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508B2" w14:textId="77777777" w:rsidR="00410A9C" w:rsidRDefault="003A558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14:paraId="2D614E72" w14:textId="77777777" w:rsidR="00410A9C" w:rsidRDefault="003A5580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tbl>
      <w:tblPr>
        <w:tblW w:w="8995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4"/>
        <w:gridCol w:w="1440"/>
        <w:gridCol w:w="1591"/>
        <w:gridCol w:w="1445"/>
        <w:gridCol w:w="3165"/>
      </w:tblGrid>
      <w:tr w:rsidR="00410A9C" w14:paraId="60C5D28D" w14:textId="77777777">
        <w:tc>
          <w:tcPr>
            <w:tcW w:w="8995" w:type="dxa"/>
            <w:gridSpan w:val="5"/>
          </w:tcPr>
          <w:p w14:paraId="4A708D88" w14:textId="77777777" w:rsidR="00410A9C" w:rsidRDefault="003A5580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4021E4DC" w14:textId="77777777" w:rsidR="00410A9C" w:rsidRDefault="003A558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14:paraId="3D804DF3" w14:textId="77777777" w:rsidR="00410A9C" w:rsidRDefault="003A558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应诉时需向人民法院提交证明您身份的材料，如身份证复印件、营业执照复印件等。</w:t>
            </w:r>
          </w:p>
          <w:p w14:paraId="764CF52D" w14:textId="77777777" w:rsidR="00410A9C" w:rsidRDefault="003A558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本表所列内容是您参加诉讼以及人民法院查明案件事实所需，请务必如实填写。</w:t>
            </w:r>
          </w:p>
          <w:p w14:paraId="7C94ED78" w14:textId="77777777" w:rsidR="00410A9C" w:rsidRDefault="003A558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729D1F3" w14:textId="77777777" w:rsidR="00410A9C" w:rsidRDefault="003A558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1EDBAB05" w14:textId="77777777" w:rsidR="00410A9C" w:rsidRDefault="003A558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30B04714" w14:textId="77777777" w:rsidR="00410A9C" w:rsidRDefault="003A558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410A9C" w14:paraId="680B5BF2" w14:textId="77777777">
        <w:trPr>
          <w:trHeight w:val="516"/>
        </w:trPr>
        <w:tc>
          <w:tcPr>
            <w:tcW w:w="1354" w:type="dxa"/>
            <w:tcBorders>
              <w:right w:val="single" w:sz="4" w:space="0" w:color="auto"/>
            </w:tcBorders>
          </w:tcPr>
          <w:p w14:paraId="350DC8B9" w14:textId="77777777" w:rsidR="00410A9C" w:rsidRDefault="003A5580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案号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CFD06" w14:textId="77777777" w:rsidR="00410A9C" w:rsidRDefault="00410A9C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14:paraId="6A029612" w14:textId="77777777" w:rsidR="00410A9C" w:rsidRDefault="003A5580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案由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14:paraId="48741F6D" w14:textId="77777777" w:rsidR="00410A9C" w:rsidRDefault="00410A9C">
            <w:pPr>
              <w:spacing w:line="340" w:lineRule="exact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</w:tr>
      <w:tr w:rsidR="00410A9C" w14:paraId="7953A112" w14:textId="77777777">
        <w:trPr>
          <w:trHeight w:val="738"/>
        </w:trPr>
        <w:tc>
          <w:tcPr>
            <w:tcW w:w="8995" w:type="dxa"/>
            <w:gridSpan w:val="5"/>
          </w:tcPr>
          <w:p w14:paraId="3C4E64FF" w14:textId="77777777" w:rsidR="00410A9C" w:rsidRDefault="003A5580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410A9C" w14:paraId="54628CA2" w14:textId="77777777">
        <w:tc>
          <w:tcPr>
            <w:tcW w:w="2794" w:type="dxa"/>
            <w:gridSpan w:val="2"/>
          </w:tcPr>
          <w:p w14:paraId="65C3682E" w14:textId="77777777" w:rsidR="00410A9C" w:rsidRDefault="00410A9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DFE1D29" w14:textId="77777777" w:rsidR="00410A9C" w:rsidRDefault="00410A9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1F673BB" w14:textId="77777777" w:rsidR="00410A9C" w:rsidRDefault="00410A9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47BEAEC" w14:textId="77777777" w:rsidR="00410A9C" w:rsidRDefault="00410A9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C7BE74B" w14:textId="77777777" w:rsidR="00410A9C" w:rsidRDefault="003A558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14:paraId="10EFBF13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4FC610FC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6E8F3F17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2DAAEE18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46685CEE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3D63129C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BB32D90" w14:textId="77777777" w:rsidR="00410A9C" w:rsidRDefault="003A5580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0D02708E" w14:textId="77777777" w:rsidR="00410A9C" w:rsidRDefault="003A5580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70706FB" w14:textId="77777777" w:rsidR="00410A9C" w:rsidRDefault="003A5580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B2B7120" w14:textId="77777777" w:rsidR="00410A9C" w:rsidRDefault="003A5580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10A9C" w14:paraId="3DA5ED52" w14:textId="77777777">
        <w:tc>
          <w:tcPr>
            <w:tcW w:w="2794" w:type="dxa"/>
            <w:gridSpan w:val="2"/>
          </w:tcPr>
          <w:p w14:paraId="6CCEF63C" w14:textId="77777777" w:rsidR="00410A9C" w:rsidRDefault="00410A9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2CB11A6" w14:textId="77777777" w:rsidR="00410A9C" w:rsidRDefault="003A5580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14:paraId="30956CD8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C5438FF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29E4AC8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38A96E21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10CFB680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79996A18" w14:textId="77777777" w:rsidR="00410A9C" w:rsidRDefault="003A5580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0D88251D" w14:textId="13D4B456" w:rsidR="003904DB" w:rsidRDefault="003904DB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</w:t>
            </w:r>
            <w:r w:rsidR="00850D7E">
              <w:rPr>
                <w:rFonts w:ascii="宋体" w:hAnsi="宋体" w:hint="eastAsia"/>
                <w:sz w:val="18"/>
                <w:szCs w:val="18"/>
              </w:rPr>
              <w:t>类型：</w:t>
            </w:r>
          </w:p>
          <w:p w14:paraId="0C9C66B8" w14:textId="27217092" w:rsidR="003904DB" w:rsidRPr="00850D7E" w:rsidRDefault="00850D7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410A9C" w14:paraId="24E42D6B" w14:textId="77777777">
        <w:trPr>
          <w:trHeight w:val="90"/>
        </w:trPr>
        <w:tc>
          <w:tcPr>
            <w:tcW w:w="2794" w:type="dxa"/>
            <w:gridSpan w:val="2"/>
          </w:tcPr>
          <w:p w14:paraId="2CB64036" w14:textId="77777777" w:rsidR="00410A9C" w:rsidRDefault="00410A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EB417F4" w14:textId="77777777" w:rsidR="00410A9C" w:rsidRDefault="00410A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59CBB4E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14:paraId="3229197A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20EC96C" w14:textId="77777777" w:rsidR="00410A9C" w:rsidRDefault="003A5580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14:paraId="6807C0E1" w14:textId="77777777" w:rsidR="00410A9C" w:rsidRDefault="003A5580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4144F1F1" w14:textId="77777777" w:rsidR="00410A9C" w:rsidRDefault="003A5580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518C430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10A9C" w14:paraId="59130214" w14:textId="77777777">
        <w:tc>
          <w:tcPr>
            <w:tcW w:w="2794" w:type="dxa"/>
            <w:gridSpan w:val="2"/>
          </w:tcPr>
          <w:p w14:paraId="791C5760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二审、再审所有后续程序）及收件人、联系电话</w:t>
            </w:r>
          </w:p>
        </w:tc>
        <w:tc>
          <w:tcPr>
            <w:tcW w:w="6201" w:type="dxa"/>
            <w:gridSpan w:val="3"/>
          </w:tcPr>
          <w:p w14:paraId="387B191E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地址：</w:t>
            </w:r>
          </w:p>
          <w:p w14:paraId="3DCA1A2F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75946E36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电话：</w:t>
            </w:r>
          </w:p>
        </w:tc>
      </w:tr>
      <w:tr w:rsidR="00410A9C" w14:paraId="20DA9014" w14:textId="77777777">
        <w:tc>
          <w:tcPr>
            <w:tcW w:w="2794" w:type="dxa"/>
            <w:gridSpan w:val="2"/>
          </w:tcPr>
          <w:p w14:paraId="22303A5E" w14:textId="77777777" w:rsidR="00410A9C" w:rsidRDefault="003A558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3"/>
          </w:tcPr>
          <w:p w14:paraId="37497BD6" w14:textId="77777777" w:rsidR="0050366E" w:rsidRDefault="0050366E" w:rsidP="0050366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059A2DB7" w14:textId="19208933" w:rsidR="0050366E" w:rsidRDefault="0050366E" w:rsidP="0050366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0B64743D" w14:textId="06D8693A" w:rsidR="00410A9C" w:rsidRDefault="0050366E" w:rsidP="0050366E">
            <w:pPr>
              <w:widowControl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</w:p>
        </w:tc>
      </w:tr>
      <w:tr w:rsidR="00410A9C" w14:paraId="50ABF481" w14:textId="77777777">
        <w:trPr>
          <w:trHeight w:val="1313"/>
        </w:trPr>
        <w:tc>
          <w:tcPr>
            <w:tcW w:w="8995" w:type="dxa"/>
            <w:gridSpan w:val="5"/>
          </w:tcPr>
          <w:p w14:paraId="49095AE0" w14:textId="77777777" w:rsidR="00410A9C" w:rsidRDefault="003A5580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14:paraId="04F6C684" w14:textId="77777777" w:rsidR="00410A9C" w:rsidRDefault="003A5580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410A9C" w14:paraId="783F1A63" w14:textId="77777777">
        <w:tc>
          <w:tcPr>
            <w:tcW w:w="2794" w:type="dxa"/>
            <w:gridSpan w:val="2"/>
          </w:tcPr>
          <w:p w14:paraId="1D508F5B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对理赔款有无异议</w:t>
            </w:r>
          </w:p>
        </w:tc>
        <w:tc>
          <w:tcPr>
            <w:tcW w:w="6201" w:type="dxa"/>
            <w:gridSpan w:val="3"/>
          </w:tcPr>
          <w:p w14:paraId="50D39381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9B1B201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510DF812" w14:textId="77777777">
        <w:trPr>
          <w:trHeight w:val="726"/>
        </w:trPr>
        <w:tc>
          <w:tcPr>
            <w:tcW w:w="2794" w:type="dxa"/>
            <w:gridSpan w:val="2"/>
          </w:tcPr>
          <w:p w14:paraId="1B3BCADF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对保险费、违约金等有无异议</w:t>
            </w:r>
          </w:p>
        </w:tc>
        <w:tc>
          <w:tcPr>
            <w:tcW w:w="6201" w:type="dxa"/>
            <w:gridSpan w:val="3"/>
          </w:tcPr>
          <w:p w14:paraId="1AC06C7E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FFA6962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7AB465A7" w14:textId="77777777">
        <w:tc>
          <w:tcPr>
            <w:tcW w:w="2794" w:type="dxa"/>
            <w:gridSpan w:val="2"/>
          </w:tcPr>
          <w:p w14:paraId="5A27CF7D" w14:textId="77777777" w:rsidR="00410A9C" w:rsidRDefault="003A5580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对实现债权的费用有无异议</w:t>
            </w:r>
          </w:p>
        </w:tc>
        <w:tc>
          <w:tcPr>
            <w:tcW w:w="6201" w:type="dxa"/>
            <w:gridSpan w:val="3"/>
          </w:tcPr>
          <w:p w14:paraId="00805F3A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28618C0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0D3F1A63" w14:textId="77777777">
        <w:trPr>
          <w:trHeight w:val="980"/>
        </w:trPr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14:paraId="129AEC5B" w14:textId="77777777" w:rsidR="00410A9C" w:rsidRDefault="003A5580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对其他请求有无异议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14:paraId="44842A97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AE9F9C2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42D01557" w14:textId="77777777">
        <w:trPr>
          <w:trHeight w:val="938"/>
        </w:trPr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14:paraId="356245B6" w14:textId="77777777" w:rsidR="00410A9C" w:rsidRDefault="003A558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对标的总额有无异议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14:paraId="03D8796A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2074A7C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4106913B" w14:textId="77777777">
        <w:trPr>
          <w:trHeight w:val="953"/>
        </w:trPr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14:paraId="2D50C9DD" w14:textId="77777777" w:rsidR="00410A9C" w:rsidRDefault="003A558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14:paraId="1079A389" w14:textId="77777777" w:rsidR="00410A9C" w:rsidRDefault="003A558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49F3B171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410A9C" w14:paraId="663EB331" w14:textId="77777777">
        <w:trPr>
          <w:trHeight w:val="1313"/>
        </w:trPr>
        <w:tc>
          <w:tcPr>
            <w:tcW w:w="8995" w:type="dxa"/>
            <w:gridSpan w:val="5"/>
          </w:tcPr>
          <w:p w14:paraId="1BBF0EE6" w14:textId="77777777" w:rsidR="00410A9C" w:rsidRDefault="003A5580">
            <w:pPr>
              <w:spacing w:line="480" w:lineRule="auto"/>
              <w:ind w:firstLineChars="1200" w:firstLine="3614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14:paraId="4C67D015" w14:textId="77777777" w:rsidR="00410A9C" w:rsidRDefault="003A5580">
            <w:pPr>
              <w:spacing w:line="480" w:lineRule="auto"/>
              <w:ind w:firstLineChars="700" w:firstLine="210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410A9C" w14:paraId="41658B06" w14:textId="77777777">
        <w:tc>
          <w:tcPr>
            <w:tcW w:w="2794" w:type="dxa"/>
            <w:gridSpan w:val="2"/>
          </w:tcPr>
          <w:p w14:paraId="793AE1A5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对保证保险合同的签订情况有无异议</w:t>
            </w:r>
          </w:p>
        </w:tc>
        <w:tc>
          <w:tcPr>
            <w:tcW w:w="6201" w:type="dxa"/>
            <w:gridSpan w:val="3"/>
          </w:tcPr>
          <w:p w14:paraId="1961374A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AD766D6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16B35063" w14:textId="77777777">
        <w:trPr>
          <w:trHeight w:val="726"/>
        </w:trPr>
        <w:tc>
          <w:tcPr>
            <w:tcW w:w="2794" w:type="dxa"/>
            <w:gridSpan w:val="2"/>
          </w:tcPr>
          <w:p w14:paraId="47208715" w14:textId="77777777" w:rsidR="00410A9C" w:rsidRDefault="003A5580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对保证保险合同的主要约定有无异议</w:t>
            </w:r>
          </w:p>
        </w:tc>
        <w:tc>
          <w:tcPr>
            <w:tcW w:w="6201" w:type="dxa"/>
            <w:gridSpan w:val="3"/>
          </w:tcPr>
          <w:p w14:paraId="354D9614" w14:textId="77777777" w:rsidR="00410A9C" w:rsidRDefault="003A5580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AB6FBC0" w14:textId="77777777" w:rsidR="00410A9C" w:rsidRDefault="003A5580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1F30E4DF" w14:textId="77777777">
        <w:trPr>
          <w:trHeight w:val="485"/>
        </w:trPr>
        <w:tc>
          <w:tcPr>
            <w:tcW w:w="2794" w:type="dxa"/>
            <w:gridSpan w:val="2"/>
          </w:tcPr>
          <w:p w14:paraId="388B3D79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</w:tcPr>
          <w:p w14:paraId="247233A7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636A10C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57DA8209" w14:textId="77777777">
        <w:tc>
          <w:tcPr>
            <w:tcW w:w="2794" w:type="dxa"/>
            <w:gridSpan w:val="2"/>
          </w:tcPr>
          <w:p w14:paraId="7EE9AF8E" w14:textId="77777777" w:rsidR="00410A9C" w:rsidRDefault="003A5580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对被告借款合同的主要约定有无异议</w:t>
            </w:r>
          </w:p>
        </w:tc>
        <w:tc>
          <w:tcPr>
            <w:tcW w:w="6201" w:type="dxa"/>
            <w:gridSpan w:val="3"/>
          </w:tcPr>
          <w:p w14:paraId="5CFB6BD0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B9C7405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625B09C4" w14:textId="77777777">
        <w:trPr>
          <w:trHeight w:val="90"/>
        </w:trPr>
        <w:tc>
          <w:tcPr>
            <w:tcW w:w="2794" w:type="dxa"/>
            <w:gridSpan w:val="2"/>
          </w:tcPr>
          <w:p w14:paraId="7264A523" w14:textId="77777777" w:rsidR="00410A9C" w:rsidRDefault="00410A9C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CDDD972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对被告逾期未还款情况有无异议</w:t>
            </w:r>
          </w:p>
        </w:tc>
        <w:tc>
          <w:tcPr>
            <w:tcW w:w="6201" w:type="dxa"/>
            <w:gridSpan w:val="3"/>
          </w:tcPr>
          <w:p w14:paraId="4F59EB02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6A0C745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6364AF28" w14:textId="77777777">
        <w:tc>
          <w:tcPr>
            <w:tcW w:w="2794" w:type="dxa"/>
            <w:gridSpan w:val="2"/>
          </w:tcPr>
          <w:p w14:paraId="73AC8A08" w14:textId="77777777" w:rsidR="00410A9C" w:rsidRDefault="003A558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对保证保险合同的履行情况有无异议</w:t>
            </w:r>
          </w:p>
        </w:tc>
        <w:tc>
          <w:tcPr>
            <w:tcW w:w="6201" w:type="dxa"/>
            <w:gridSpan w:val="3"/>
          </w:tcPr>
          <w:p w14:paraId="60A9D558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26A1E7A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4958E277" w14:textId="77777777">
        <w:tc>
          <w:tcPr>
            <w:tcW w:w="2794" w:type="dxa"/>
            <w:gridSpan w:val="2"/>
          </w:tcPr>
          <w:p w14:paraId="4158116D" w14:textId="77777777" w:rsidR="00410A9C" w:rsidRDefault="003A5580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对追索情况有无异议</w:t>
            </w:r>
          </w:p>
        </w:tc>
        <w:tc>
          <w:tcPr>
            <w:tcW w:w="6201" w:type="dxa"/>
            <w:gridSpan w:val="3"/>
          </w:tcPr>
          <w:p w14:paraId="44D9E54C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060776E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5AA62B7C" w14:textId="77777777">
        <w:tc>
          <w:tcPr>
            <w:tcW w:w="2794" w:type="dxa"/>
            <w:gridSpan w:val="2"/>
          </w:tcPr>
          <w:p w14:paraId="47F5AEBE" w14:textId="77777777" w:rsidR="00410A9C" w:rsidRDefault="003A5580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有无其他免责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减责事由</w:t>
            </w:r>
          </w:p>
        </w:tc>
        <w:tc>
          <w:tcPr>
            <w:tcW w:w="6201" w:type="dxa"/>
            <w:gridSpan w:val="3"/>
          </w:tcPr>
          <w:p w14:paraId="6555FADC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6FA3525" w14:textId="77777777" w:rsidR="00410A9C" w:rsidRDefault="003A55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410A9C" w14:paraId="05C3EDDF" w14:textId="77777777">
        <w:tc>
          <w:tcPr>
            <w:tcW w:w="2794" w:type="dxa"/>
            <w:gridSpan w:val="2"/>
          </w:tcPr>
          <w:p w14:paraId="1FF2867E" w14:textId="77777777" w:rsidR="00410A9C" w:rsidRDefault="003A5580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  <w:p w14:paraId="4D291DB8" w14:textId="77777777" w:rsidR="00410A9C" w:rsidRDefault="00410A9C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14:paraId="30A66050" w14:textId="77777777" w:rsidR="00410A9C" w:rsidRDefault="00410A9C"/>
          <w:p w14:paraId="26AE3201" w14:textId="77777777" w:rsidR="00410A9C" w:rsidRDefault="00410A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10A9C" w14:paraId="2CD89444" w14:textId="77777777">
        <w:tc>
          <w:tcPr>
            <w:tcW w:w="2794" w:type="dxa"/>
            <w:gridSpan w:val="2"/>
          </w:tcPr>
          <w:p w14:paraId="04F825CC" w14:textId="77777777" w:rsidR="00410A9C" w:rsidRDefault="003A5580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3"/>
          </w:tcPr>
          <w:p w14:paraId="19C8C6E3" w14:textId="77777777" w:rsidR="00410A9C" w:rsidRDefault="00410A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D90C8BA" w14:textId="77777777" w:rsidR="00410A9C" w:rsidRDefault="00410A9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11126ACC" w14:textId="77777777" w:rsidR="00410A9C" w:rsidRDefault="003A5580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14:paraId="3BAEAB4D" w14:textId="77777777" w:rsidR="00410A9C" w:rsidRDefault="003A5580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</w:t>
      </w: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</w:p>
    <w:p w14:paraId="3042361B" w14:textId="77777777" w:rsidR="00410A9C" w:rsidRDefault="00410A9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225E33CD" w14:textId="77777777" w:rsidR="00410A9C" w:rsidRDefault="00410A9C">
      <w:pPr>
        <w:spacing w:line="440" w:lineRule="exact"/>
        <w:jc w:val="left"/>
        <w:rPr>
          <w:rFonts w:ascii="黑体" w:eastAsia="黑体" w:hAnsi="黑体" w:cs="黑体"/>
          <w:sz w:val="36"/>
          <w:szCs w:val="36"/>
        </w:rPr>
      </w:pPr>
    </w:p>
    <w:p w14:paraId="5EFAF468" w14:textId="77777777" w:rsidR="00410A9C" w:rsidRDefault="00410A9C"/>
    <w:sectPr w:rsidR="0041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40F2"/>
    <w:multiLevelType w:val="singleLevel"/>
    <w:tmpl w:val="7FBE40F2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F3EA0"/>
    <w:rsid w:val="70971B11"/>
    <w:rsid w:val="EEFF3EA0"/>
    <w:rsid w:val="003904DB"/>
    <w:rsid w:val="003A5580"/>
    <w:rsid w:val="00410A9C"/>
    <w:rsid w:val="0050366E"/>
    <w:rsid w:val="00850D7E"/>
    <w:rsid w:val="00B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227</Words>
  <Characters>1298</Characters>
  <Application>Microsoft Office Word</Application>
  <DocSecurity>0</DocSecurity>
  <Lines>10</Lines>
  <Paragraphs>3</Paragraphs>
  <ScaleCrop>false</ScaleCrop>
  <Company>WORKGROUP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3</cp:revision>
  <dcterms:created xsi:type="dcterms:W3CDTF">2024-06-26T11:19:00Z</dcterms:created>
  <dcterms:modified xsi:type="dcterms:W3CDTF">2025-04-02T01:46:00Z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D2BFD565C38C4A938089587DB1C44F71_13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