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1C9F" w14:textId="77777777" w:rsidR="006F3ABA" w:rsidRDefault="001878A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14:paraId="076F6A95" w14:textId="77777777" w:rsidR="006F3ABA" w:rsidRDefault="001878AB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1478"/>
        <w:gridCol w:w="6"/>
        <w:gridCol w:w="833"/>
        <w:gridCol w:w="1212"/>
        <w:gridCol w:w="4150"/>
      </w:tblGrid>
      <w:tr w:rsidR="006F3ABA" w14:paraId="1B9FEB45" w14:textId="77777777">
        <w:tc>
          <w:tcPr>
            <w:tcW w:w="8937" w:type="dxa"/>
            <w:gridSpan w:val="6"/>
          </w:tcPr>
          <w:p w14:paraId="042C8897" w14:textId="77777777" w:rsidR="006F3ABA" w:rsidRDefault="006F3AB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5E96784F" w14:textId="77777777" w:rsidR="006F3ABA" w:rsidRDefault="001878AB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1779727B" w14:textId="77777777" w:rsidR="006F3ABA" w:rsidRDefault="001878AB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161F4F3E" w14:textId="77777777" w:rsidR="006F3ABA" w:rsidRDefault="001878AB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szCs w:val="21"/>
                <w:lang w:bidi="ar"/>
              </w:rPr>
              <w:t>应诉时需向人民法院提交证明您身份的材料，如身份证复印件、营业执照复印件等。</w:t>
            </w:r>
          </w:p>
          <w:p w14:paraId="31CF0F43" w14:textId="77777777" w:rsidR="006F3ABA" w:rsidRDefault="001878AB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14:paraId="4A70C450" w14:textId="77777777" w:rsidR="006F3ABA" w:rsidRDefault="001878AB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42D0A65A" w14:textId="77777777" w:rsidR="006F3ABA" w:rsidRDefault="001878A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704C58A6" w14:textId="77777777" w:rsidR="006F3ABA" w:rsidRDefault="001878AB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087AF2AA" w14:textId="77777777" w:rsidR="006F3ABA" w:rsidRDefault="001878AB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6F3ABA" w14:paraId="0555F17E" w14:textId="77777777">
        <w:trPr>
          <w:trHeight w:val="738"/>
        </w:trPr>
        <w:tc>
          <w:tcPr>
            <w:tcW w:w="1258" w:type="dxa"/>
          </w:tcPr>
          <w:p w14:paraId="637D36BA" w14:textId="77777777" w:rsidR="006F3ABA" w:rsidRDefault="006F3ABA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14:paraId="6668405D" w14:textId="77777777" w:rsidR="006F3ABA" w:rsidRDefault="001878A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317" w:type="dxa"/>
            <w:gridSpan w:val="3"/>
          </w:tcPr>
          <w:p w14:paraId="699E9448" w14:textId="77777777" w:rsidR="006F3ABA" w:rsidRDefault="006F3ABA">
            <w:pPr>
              <w:spacing w:line="240" w:lineRule="exact"/>
              <w:jc w:val="left"/>
            </w:pPr>
          </w:p>
        </w:tc>
        <w:tc>
          <w:tcPr>
            <w:tcW w:w="1212" w:type="dxa"/>
          </w:tcPr>
          <w:p w14:paraId="66559E69" w14:textId="77777777" w:rsidR="006F3ABA" w:rsidRDefault="006F3ABA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14:paraId="176F7939" w14:textId="77777777" w:rsidR="006F3ABA" w:rsidRDefault="001878AB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14:paraId="059CA7F7" w14:textId="77777777" w:rsidR="006F3ABA" w:rsidRDefault="006F3ABA">
            <w:pPr>
              <w:spacing w:line="240" w:lineRule="exact"/>
              <w:jc w:val="left"/>
            </w:pPr>
          </w:p>
        </w:tc>
      </w:tr>
      <w:tr w:rsidR="006F3ABA" w14:paraId="15B01971" w14:textId="77777777">
        <w:tc>
          <w:tcPr>
            <w:tcW w:w="8937" w:type="dxa"/>
            <w:gridSpan w:val="6"/>
          </w:tcPr>
          <w:p w14:paraId="1DA7A811" w14:textId="77777777" w:rsidR="006F3ABA" w:rsidRDefault="001878AB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当事人信息</w:t>
            </w:r>
          </w:p>
        </w:tc>
      </w:tr>
      <w:tr w:rsidR="006F3ABA" w14:paraId="3FAD20B9" w14:textId="77777777">
        <w:tc>
          <w:tcPr>
            <w:tcW w:w="2736" w:type="dxa"/>
            <w:gridSpan w:val="2"/>
          </w:tcPr>
          <w:p w14:paraId="722B7773" w14:textId="77777777" w:rsidR="006F3ABA" w:rsidRDefault="006F3AB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3684DEE" w14:textId="77777777" w:rsidR="006F3ABA" w:rsidRDefault="006F3AB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A813EF2" w14:textId="77777777" w:rsidR="006F3ABA" w:rsidRDefault="006F3AB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9002971" w14:textId="77777777" w:rsidR="006F3ABA" w:rsidRDefault="006F3AB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E907BC6" w14:textId="77777777" w:rsidR="006F3ABA" w:rsidRDefault="001878A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14:paraId="357386B8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6B91113F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873CA4F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3FFD91DF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7F5DD6BE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6C164541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67B4BA0" w14:textId="77777777" w:rsidR="006F3ABA" w:rsidRDefault="001878AB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931F616" w14:textId="77777777" w:rsidR="006F3ABA" w:rsidRDefault="001878AB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978BFCF" w14:textId="77777777" w:rsidR="006F3ABA" w:rsidRDefault="001878AB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037BAB1" w14:textId="77777777" w:rsidR="006F3ABA" w:rsidRDefault="001878AB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F3ABA" w14:paraId="40D459FA" w14:textId="77777777">
        <w:trPr>
          <w:trHeight w:val="2004"/>
        </w:trPr>
        <w:tc>
          <w:tcPr>
            <w:tcW w:w="2736" w:type="dxa"/>
            <w:gridSpan w:val="2"/>
          </w:tcPr>
          <w:p w14:paraId="53E8D23D" w14:textId="77777777" w:rsidR="006F3ABA" w:rsidRDefault="006F3ABA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86D94AC" w14:textId="77777777" w:rsidR="006F3ABA" w:rsidRDefault="001878AB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14:paraId="16B62E36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1178332F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D2D6B08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690E9C2A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574699E4" w14:textId="77777777" w:rsidR="006F3ABA" w:rsidRDefault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29758AAD" w14:textId="77777777" w:rsidR="006F3ABA" w:rsidRDefault="001878AB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2742990B" w14:textId="77777777" w:rsidR="001878AB" w:rsidRPr="001878AB" w:rsidRDefault="001878AB" w:rsidP="001878AB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878AB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281E3283" w14:textId="40F5F72A" w:rsidR="001878AB" w:rsidRDefault="001878AB" w:rsidP="001878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878AB">
              <w:rPr>
                <w:rFonts w:ascii="宋体" w:hAnsi="宋体" w:hint="eastAsia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6F3ABA" w14:paraId="35FEDB6C" w14:textId="77777777">
        <w:tc>
          <w:tcPr>
            <w:tcW w:w="2736" w:type="dxa"/>
            <w:gridSpan w:val="2"/>
          </w:tcPr>
          <w:p w14:paraId="5A827056" w14:textId="77777777" w:rsidR="006F3ABA" w:rsidRDefault="006F3ABA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367832D" w14:textId="77777777" w:rsidR="006F3ABA" w:rsidRDefault="006F3ABA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BFF5497" w14:textId="77777777" w:rsidR="006F3ABA" w:rsidRDefault="001878A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14:paraId="087D92B1" w14:textId="77777777" w:rsidR="006F3ABA" w:rsidRDefault="001878AB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69896F0" w14:textId="77777777" w:rsidR="006F3ABA" w:rsidRDefault="001878AB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14:paraId="78501837" w14:textId="77777777" w:rsidR="006F3ABA" w:rsidRDefault="001878AB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3DDE5505" w14:textId="77777777" w:rsidR="006F3ABA" w:rsidRDefault="001878AB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65A1D1A" w14:textId="77777777" w:rsidR="006F3ABA" w:rsidRDefault="001878AB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F3ABA" w14:paraId="0A5CFA8C" w14:textId="77777777">
        <w:tc>
          <w:tcPr>
            <w:tcW w:w="2736" w:type="dxa"/>
            <w:gridSpan w:val="2"/>
          </w:tcPr>
          <w:p w14:paraId="195D1A7F" w14:textId="77777777" w:rsidR="006F3ABA" w:rsidRDefault="001878A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二审、再审所有后续程序）及收件人、电话</w:t>
            </w:r>
          </w:p>
        </w:tc>
        <w:tc>
          <w:tcPr>
            <w:tcW w:w="6201" w:type="dxa"/>
            <w:gridSpan w:val="4"/>
          </w:tcPr>
          <w:p w14:paraId="5B0BF69F" w14:textId="77777777" w:rsidR="006F3ABA" w:rsidRDefault="001878A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</w:t>
            </w:r>
          </w:p>
          <w:p w14:paraId="01B2D1F2" w14:textId="77777777" w:rsidR="006F3ABA" w:rsidRDefault="001878A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56623BDC" w14:textId="77777777" w:rsidR="006F3ABA" w:rsidRDefault="001878A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电话：</w:t>
            </w:r>
          </w:p>
        </w:tc>
      </w:tr>
      <w:tr w:rsidR="006F3ABA" w14:paraId="0E819C6B" w14:textId="77777777">
        <w:tc>
          <w:tcPr>
            <w:tcW w:w="2736" w:type="dxa"/>
            <w:gridSpan w:val="2"/>
          </w:tcPr>
          <w:p w14:paraId="4A1D4A31" w14:textId="77777777" w:rsidR="006F3ABA" w:rsidRDefault="001878A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4"/>
          </w:tcPr>
          <w:p w14:paraId="49D84533" w14:textId="77777777" w:rsidR="001878AB" w:rsidRDefault="001878AB" w:rsidP="001878AB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08E3A3AD" w14:textId="77777777" w:rsidR="001878AB" w:rsidRDefault="001878AB" w:rsidP="001878A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7DB227CF" w14:textId="200AD7C6" w:rsidR="006F3ABA" w:rsidRDefault="001878AB" w:rsidP="001878A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F3ABA" w14:paraId="35BC51E2" w14:textId="77777777">
        <w:trPr>
          <w:trHeight w:val="1313"/>
        </w:trPr>
        <w:tc>
          <w:tcPr>
            <w:tcW w:w="8937" w:type="dxa"/>
            <w:gridSpan w:val="6"/>
          </w:tcPr>
          <w:p w14:paraId="5F127CBD" w14:textId="77777777" w:rsidR="006F3ABA" w:rsidRDefault="001878AB">
            <w:pPr>
              <w:jc w:val="center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答辩事项</w:t>
            </w:r>
          </w:p>
          <w:p w14:paraId="45E16D5F" w14:textId="77777777" w:rsidR="006F3ABA" w:rsidRDefault="001878AB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（对原告诉讼请求的确认或者异议）</w:t>
            </w:r>
          </w:p>
        </w:tc>
      </w:tr>
      <w:tr w:rsidR="006F3ABA" w14:paraId="6D23407A" w14:textId="77777777">
        <w:tc>
          <w:tcPr>
            <w:tcW w:w="2736" w:type="dxa"/>
            <w:gridSpan w:val="2"/>
          </w:tcPr>
          <w:p w14:paraId="6A1241A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对给付价款的诉请有无异议</w:t>
            </w:r>
          </w:p>
        </w:tc>
        <w:tc>
          <w:tcPr>
            <w:tcW w:w="6201" w:type="dxa"/>
            <w:gridSpan w:val="4"/>
          </w:tcPr>
          <w:p w14:paraId="3ADB0A14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8E81F7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7224C6D7" w14:textId="77777777">
        <w:trPr>
          <w:trHeight w:val="726"/>
        </w:trPr>
        <w:tc>
          <w:tcPr>
            <w:tcW w:w="2736" w:type="dxa"/>
            <w:gridSpan w:val="2"/>
          </w:tcPr>
          <w:p w14:paraId="23D7FD2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对迟延给付价款的利息（违约金）有无异议</w:t>
            </w:r>
          </w:p>
        </w:tc>
        <w:tc>
          <w:tcPr>
            <w:tcW w:w="6201" w:type="dxa"/>
            <w:gridSpan w:val="4"/>
          </w:tcPr>
          <w:p w14:paraId="1A666060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B613D1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629ACF89" w14:textId="77777777">
        <w:trPr>
          <w:trHeight w:val="485"/>
        </w:trPr>
        <w:tc>
          <w:tcPr>
            <w:tcW w:w="2736" w:type="dxa"/>
            <w:gridSpan w:val="2"/>
          </w:tcPr>
          <w:p w14:paraId="7535EDD9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对要求继续履行或是解除合同有无异议</w:t>
            </w:r>
          </w:p>
        </w:tc>
        <w:tc>
          <w:tcPr>
            <w:tcW w:w="6201" w:type="dxa"/>
            <w:gridSpan w:val="4"/>
          </w:tcPr>
          <w:p w14:paraId="69541E5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B729CD5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170601FF" w14:textId="77777777">
        <w:trPr>
          <w:trHeight w:val="485"/>
        </w:trPr>
        <w:tc>
          <w:tcPr>
            <w:tcW w:w="2736" w:type="dxa"/>
            <w:gridSpan w:val="2"/>
          </w:tcPr>
          <w:p w14:paraId="011BFAF9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对赔偿因违约所受的损失有无异议</w:t>
            </w:r>
          </w:p>
        </w:tc>
        <w:tc>
          <w:tcPr>
            <w:tcW w:w="6201" w:type="dxa"/>
            <w:gridSpan w:val="4"/>
          </w:tcPr>
          <w:p w14:paraId="724DE74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4287BD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5B9CA54B" w14:textId="77777777">
        <w:trPr>
          <w:trHeight w:val="485"/>
        </w:trPr>
        <w:tc>
          <w:tcPr>
            <w:tcW w:w="2736" w:type="dxa"/>
            <w:gridSpan w:val="2"/>
          </w:tcPr>
          <w:p w14:paraId="426072E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对就标的物的瑕疵承担责任有无异议</w:t>
            </w:r>
          </w:p>
        </w:tc>
        <w:tc>
          <w:tcPr>
            <w:tcW w:w="6201" w:type="dxa"/>
            <w:gridSpan w:val="4"/>
          </w:tcPr>
          <w:p w14:paraId="10C21870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ACE20C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0C86F950" w14:textId="77777777">
        <w:tc>
          <w:tcPr>
            <w:tcW w:w="2736" w:type="dxa"/>
            <w:gridSpan w:val="2"/>
          </w:tcPr>
          <w:p w14:paraId="278F2BB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对担保权利的诉请有无异议</w:t>
            </w:r>
          </w:p>
        </w:tc>
        <w:tc>
          <w:tcPr>
            <w:tcW w:w="6201" w:type="dxa"/>
            <w:gridSpan w:val="4"/>
          </w:tcPr>
          <w:p w14:paraId="08E8FADF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B6A0CD7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4C87C08E" w14:textId="77777777">
        <w:tc>
          <w:tcPr>
            <w:tcW w:w="2736" w:type="dxa"/>
            <w:gridSpan w:val="2"/>
          </w:tcPr>
          <w:p w14:paraId="67F56BD4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  <w:gridSpan w:val="4"/>
          </w:tcPr>
          <w:p w14:paraId="73F13B7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959B86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254B3EB6" w14:textId="77777777">
        <w:trPr>
          <w:trHeight w:val="765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14:paraId="70351A96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14:paraId="6C641019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623166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02F0FEC9" w14:textId="77777777">
        <w:trPr>
          <w:trHeight w:val="755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14:paraId="13EFAD47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14:paraId="64FAF45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143CD89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14:paraId="11B17157" w14:textId="77777777" w:rsidR="006F3ABA" w:rsidRDefault="006F3AB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F3ABA" w14:paraId="47F9CF18" w14:textId="77777777">
        <w:trPr>
          <w:trHeight w:val="69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14:paraId="5956345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14:paraId="0413798A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14B515E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6F3ABA" w14:paraId="4585CFE2" w14:textId="77777777">
        <w:trPr>
          <w:trHeight w:val="1003"/>
        </w:trPr>
        <w:tc>
          <w:tcPr>
            <w:tcW w:w="8937" w:type="dxa"/>
            <w:gridSpan w:val="6"/>
          </w:tcPr>
          <w:p w14:paraId="1D73B7B6" w14:textId="77777777" w:rsidR="006F3ABA" w:rsidRDefault="001878AB">
            <w:pPr>
              <w:spacing w:line="380" w:lineRule="exact"/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14:paraId="169E224B" w14:textId="77777777" w:rsidR="006F3ABA" w:rsidRDefault="001878AB">
            <w:pPr>
              <w:spacing w:line="380" w:lineRule="exact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6F3ABA" w14:paraId="6CB00136" w14:textId="77777777">
        <w:tc>
          <w:tcPr>
            <w:tcW w:w="2736" w:type="dxa"/>
            <w:gridSpan w:val="2"/>
          </w:tcPr>
          <w:p w14:paraId="1FE2546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14:paraId="42E9FA4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2DB9322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044D4318" w14:textId="77777777">
        <w:trPr>
          <w:trHeight w:val="726"/>
        </w:trPr>
        <w:tc>
          <w:tcPr>
            <w:tcW w:w="2736" w:type="dxa"/>
            <w:gridSpan w:val="2"/>
          </w:tcPr>
          <w:p w14:paraId="2B06373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对签订主体有无异议</w:t>
            </w:r>
          </w:p>
        </w:tc>
        <w:tc>
          <w:tcPr>
            <w:tcW w:w="6201" w:type="dxa"/>
            <w:gridSpan w:val="4"/>
          </w:tcPr>
          <w:p w14:paraId="1DE5BA05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104874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4310C798" w14:textId="77777777">
        <w:trPr>
          <w:trHeight w:val="485"/>
        </w:trPr>
        <w:tc>
          <w:tcPr>
            <w:tcW w:w="2736" w:type="dxa"/>
            <w:gridSpan w:val="2"/>
          </w:tcPr>
          <w:p w14:paraId="30A9EF09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对标的物情况有无异议</w:t>
            </w:r>
          </w:p>
        </w:tc>
        <w:tc>
          <w:tcPr>
            <w:tcW w:w="6201" w:type="dxa"/>
            <w:gridSpan w:val="4"/>
          </w:tcPr>
          <w:p w14:paraId="7DBAB4B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B3055C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7310ABA2" w14:textId="77777777">
        <w:trPr>
          <w:trHeight w:val="485"/>
        </w:trPr>
        <w:tc>
          <w:tcPr>
            <w:tcW w:w="2736" w:type="dxa"/>
            <w:gridSpan w:val="2"/>
          </w:tcPr>
          <w:p w14:paraId="3E30CEE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对合同约定的价格及支付方式有无异议</w:t>
            </w:r>
          </w:p>
        </w:tc>
        <w:tc>
          <w:tcPr>
            <w:tcW w:w="6201" w:type="dxa"/>
            <w:gridSpan w:val="4"/>
          </w:tcPr>
          <w:p w14:paraId="15727FD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3DD296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1CFEF661" w14:textId="77777777">
        <w:tc>
          <w:tcPr>
            <w:tcW w:w="2736" w:type="dxa"/>
            <w:gridSpan w:val="2"/>
          </w:tcPr>
          <w:p w14:paraId="1A0F865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对合同约定的交货时间、地点、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方式、风险承担、安装、调试、验收有无异议</w:t>
            </w:r>
          </w:p>
        </w:tc>
        <w:tc>
          <w:tcPr>
            <w:tcW w:w="6201" w:type="dxa"/>
            <w:gridSpan w:val="4"/>
          </w:tcPr>
          <w:p w14:paraId="0FBF9D0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3042306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4FE6D8E5" w14:textId="77777777">
        <w:tc>
          <w:tcPr>
            <w:tcW w:w="2736" w:type="dxa"/>
            <w:gridSpan w:val="2"/>
          </w:tcPr>
          <w:p w14:paraId="290B8FE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对合同约定的质量标准及检验方式、质量异议期限有无异议</w:t>
            </w:r>
          </w:p>
        </w:tc>
        <w:tc>
          <w:tcPr>
            <w:tcW w:w="6201" w:type="dxa"/>
            <w:gridSpan w:val="4"/>
          </w:tcPr>
          <w:p w14:paraId="55539707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17E7B0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431BB71A" w14:textId="77777777">
        <w:trPr>
          <w:trHeight w:val="90"/>
        </w:trPr>
        <w:tc>
          <w:tcPr>
            <w:tcW w:w="2736" w:type="dxa"/>
            <w:gridSpan w:val="2"/>
          </w:tcPr>
          <w:p w14:paraId="0F72BAD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对合同约定的违约金（定金）有无异议</w:t>
            </w:r>
          </w:p>
        </w:tc>
        <w:tc>
          <w:tcPr>
            <w:tcW w:w="6201" w:type="dxa"/>
            <w:gridSpan w:val="4"/>
          </w:tcPr>
          <w:p w14:paraId="55AD02E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CE599B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5F229F8E" w14:textId="77777777">
        <w:tc>
          <w:tcPr>
            <w:tcW w:w="2736" w:type="dxa"/>
            <w:gridSpan w:val="2"/>
          </w:tcPr>
          <w:p w14:paraId="4F12CF32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对价款支付及标的物交付情况有无异议</w:t>
            </w:r>
          </w:p>
        </w:tc>
        <w:tc>
          <w:tcPr>
            <w:tcW w:w="6201" w:type="dxa"/>
            <w:gridSpan w:val="4"/>
          </w:tcPr>
          <w:p w14:paraId="154E3AC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365595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291DFCCD" w14:textId="77777777">
        <w:tc>
          <w:tcPr>
            <w:tcW w:w="2736" w:type="dxa"/>
            <w:gridSpan w:val="2"/>
          </w:tcPr>
          <w:p w14:paraId="37657554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对是否存在迟延履行有无异议</w:t>
            </w:r>
          </w:p>
        </w:tc>
        <w:tc>
          <w:tcPr>
            <w:tcW w:w="6201" w:type="dxa"/>
            <w:gridSpan w:val="4"/>
          </w:tcPr>
          <w:p w14:paraId="290AA96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C55CC07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2C83A287" w14:textId="77777777">
        <w:tc>
          <w:tcPr>
            <w:tcW w:w="2736" w:type="dxa"/>
            <w:gridSpan w:val="2"/>
          </w:tcPr>
          <w:p w14:paraId="7FCDD597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对是否催促过履行有无异议</w:t>
            </w:r>
          </w:p>
        </w:tc>
        <w:tc>
          <w:tcPr>
            <w:tcW w:w="6201" w:type="dxa"/>
            <w:gridSpan w:val="4"/>
          </w:tcPr>
          <w:p w14:paraId="617936F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F4CCA6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7EFCC6C0" w14:textId="77777777">
        <w:tc>
          <w:tcPr>
            <w:tcW w:w="2736" w:type="dxa"/>
            <w:gridSpan w:val="2"/>
          </w:tcPr>
          <w:p w14:paraId="1FFEAF80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对买卖合同标的物有无质量争议有无异议</w:t>
            </w:r>
          </w:p>
        </w:tc>
        <w:tc>
          <w:tcPr>
            <w:tcW w:w="6201" w:type="dxa"/>
            <w:gridSpan w:val="4"/>
          </w:tcPr>
          <w:p w14:paraId="684EF9A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2B313F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3DBA5B5D" w14:textId="77777777">
        <w:tc>
          <w:tcPr>
            <w:tcW w:w="2736" w:type="dxa"/>
            <w:gridSpan w:val="2"/>
          </w:tcPr>
          <w:p w14:paraId="5ABF6DC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对标的物质量规格或履行方式是否存在不符合约定的情况有无异议</w:t>
            </w:r>
          </w:p>
        </w:tc>
        <w:tc>
          <w:tcPr>
            <w:tcW w:w="6201" w:type="dxa"/>
            <w:gridSpan w:val="4"/>
          </w:tcPr>
          <w:p w14:paraId="2ED00A45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511002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2BB5F1E1" w14:textId="77777777">
        <w:tc>
          <w:tcPr>
            <w:tcW w:w="2736" w:type="dxa"/>
            <w:gridSpan w:val="2"/>
          </w:tcPr>
          <w:p w14:paraId="51A1809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对是否曾就标的物质量问题进行协商有无异议</w:t>
            </w:r>
          </w:p>
        </w:tc>
        <w:tc>
          <w:tcPr>
            <w:tcW w:w="6201" w:type="dxa"/>
            <w:gridSpan w:val="4"/>
          </w:tcPr>
          <w:p w14:paraId="78411B77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748366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79448BA6" w14:textId="77777777">
        <w:tc>
          <w:tcPr>
            <w:tcW w:w="2736" w:type="dxa"/>
            <w:gridSpan w:val="2"/>
          </w:tcPr>
          <w:p w14:paraId="132F0E3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对应当支付的利息、违约金、赔偿金有无异议</w:t>
            </w:r>
          </w:p>
        </w:tc>
        <w:tc>
          <w:tcPr>
            <w:tcW w:w="6201" w:type="dxa"/>
            <w:gridSpan w:val="4"/>
          </w:tcPr>
          <w:p w14:paraId="5FB6C29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DFC430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19FB8AD8" w14:textId="77777777">
        <w:tc>
          <w:tcPr>
            <w:tcW w:w="2736" w:type="dxa"/>
            <w:gridSpan w:val="2"/>
          </w:tcPr>
          <w:p w14:paraId="5375E4CB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对是否签订物的担保合同有无异议</w:t>
            </w:r>
          </w:p>
        </w:tc>
        <w:tc>
          <w:tcPr>
            <w:tcW w:w="6201" w:type="dxa"/>
            <w:gridSpan w:val="4"/>
          </w:tcPr>
          <w:p w14:paraId="543E1B2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343E33F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094B3D0B" w14:textId="77777777">
        <w:trPr>
          <w:trHeight w:val="699"/>
        </w:trPr>
        <w:tc>
          <w:tcPr>
            <w:tcW w:w="2736" w:type="dxa"/>
            <w:gridSpan w:val="2"/>
          </w:tcPr>
          <w:p w14:paraId="575B336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对担保人、担保物有无异议</w:t>
            </w:r>
          </w:p>
        </w:tc>
        <w:tc>
          <w:tcPr>
            <w:tcW w:w="6201" w:type="dxa"/>
            <w:gridSpan w:val="4"/>
          </w:tcPr>
          <w:p w14:paraId="021BF755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C01D8D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1CD4D880" w14:textId="77777777">
        <w:trPr>
          <w:trHeight w:val="773"/>
        </w:trPr>
        <w:tc>
          <w:tcPr>
            <w:tcW w:w="2736" w:type="dxa"/>
            <w:gridSpan w:val="2"/>
          </w:tcPr>
          <w:p w14:paraId="205BD4C5" w14:textId="77777777" w:rsidR="006F3ABA" w:rsidRDefault="006F3AB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7616D5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sz w:val="18"/>
                <w:szCs w:val="18"/>
              </w:rPr>
              <w:t>对最高额抵押担保有无异议</w:t>
            </w:r>
          </w:p>
        </w:tc>
        <w:tc>
          <w:tcPr>
            <w:tcW w:w="6201" w:type="dxa"/>
            <w:gridSpan w:val="4"/>
          </w:tcPr>
          <w:p w14:paraId="71EA6B0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E1271B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7FDDA4A6" w14:textId="77777777">
        <w:tc>
          <w:tcPr>
            <w:tcW w:w="2736" w:type="dxa"/>
            <w:gridSpan w:val="2"/>
          </w:tcPr>
          <w:p w14:paraId="39FEF79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sz w:val="18"/>
                <w:szCs w:val="18"/>
              </w:rPr>
              <w:t>对是否办理抵押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质押登记有无异议</w:t>
            </w:r>
          </w:p>
        </w:tc>
        <w:tc>
          <w:tcPr>
            <w:tcW w:w="6201" w:type="dxa"/>
            <w:gridSpan w:val="4"/>
          </w:tcPr>
          <w:p w14:paraId="2AECAAE0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13D90A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2B103584" w14:textId="77777777">
        <w:tc>
          <w:tcPr>
            <w:tcW w:w="2736" w:type="dxa"/>
            <w:gridSpan w:val="2"/>
          </w:tcPr>
          <w:p w14:paraId="5A9604E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sz w:val="18"/>
                <w:szCs w:val="18"/>
              </w:rPr>
              <w:t>对是否签订保证合同有无异议</w:t>
            </w:r>
          </w:p>
        </w:tc>
        <w:tc>
          <w:tcPr>
            <w:tcW w:w="6201" w:type="dxa"/>
            <w:gridSpan w:val="4"/>
          </w:tcPr>
          <w:p w14:paraId="1B5A92D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60E4473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0B5A61F3" w14:textId="77777777">
        <w:tc>
          <w:tcPr>
            <w:tcW w:w="2736" w:type="dxa"/>
            <w:gridSpan w:val="2"/>
          </w:tcPr>
          <w:p w14:paraId="1F1BCFEA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</w:t>
            </w:r>
            <w:r>
              <w:rPr>
                <w:rFonts w:ascii="宋体" w:hAnsi="宋体" w:hint="eastAsia"/>
                <w:sz w:val="18"/>
                <w:szCs w:val="18"/>
              </w:rPr>
              <w:t>对保证方式有无异议</w:t>
            </w:r>
          </w:p>
        </w:tc>
        <w:tc>
          <w:tcPr>
            <w:tcW w:w="6201" w:type="dxa"/>
            <w:gridSpan w:val="4"/>
          </w:tcPr>
          <w:p w14:paraId="100A3F55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010EE2E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54FB9628" w14:textId="77777777">
        <w:tc>
          <w:tcPr>
            <w:tcW w:w="2736" w:type="dxa"/>
            <w:gridSpan w:val="2"/>
          </w:tcPr>
          <w:p w14:paraId="6955DDAA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</w:t>
            </w:r>
            <w:r>
              <w:rPr>
                <w:rFonts w:ascii="宋体" w:hAnsi="宋体" w:hint="eastAsia"/>
                <w:sz w:val="18"/>
                <w:szCs w:val="18"/>
              </w:rPr>
              <w:t>对其他担保方式有无异议</w:t>
            </w:r>
          </w:p>
        </w:tc>
        <w:tc>
          <w:tcPr>
            <w:tcW w:w="6201" w:type="dxa"/>
            <w:gridSpan w:val="4"/>
          </w:tcPr>
          <w:p w14:paraId="6B89834D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8AF2AD1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03B21B39" w14:textId="77777777">
        <w:tc>
          <w:tcPr>
            <w:tcW w:w="2736" w:type="dxa"/>
            <w:gridSpan w:val="2"/>
          </w:tcPr>
          <w:p w14:paraId="186690DC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  <w:gridSpan w:val="4"/>
          </w:tcPr>
          <w:p w14:paraId="0448CC00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C8FF118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6F3ABA" w14:paraId="35FD2421" w14:textId="77777777">
        <w:tc>
          <w:tcPr>
            <w:tcW w:w="2736" w:type="dxa"/>
            <w:gridSpan w:val="2"/>
          </w:tcPr>
          <w:p w14:paraId="3A452124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4"/>
          </w:tcPr>
          <w:p w14:paraId="59318B45" w14:textId="77777777" w:rsidR="006F3ABA" w:rsidRDefault="006F3ABA"/>
          <w:p w14:paraId="54FDD47B" w14:textId="77777777" w:rsidR="006F3ABA" w:rsidRDefault="006F3AB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F3ABA" w14:paraId="1BF9D255" w14:textId="77777777">
        <w:trPr>
          <w:trHeight w:val="665"/>
        </w:trPr>
        <w:tc>
          <w:tcPr>
            <w:tcW w:w="2736" w:type="dxa"/>
            <w:gridSpan w:val="2"/>
          </w:tcPr>
          <w:p w14:paraId="730E5CA6" w14:textId="77777777" w:rsidR="006F3ABA" w:rsidRDefault="001878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4"/>
          </w:tcPr>
          <w:p w14:paraId="42415FF0" w14:textId="77777777" w:rsidR="006F3ABA" w:rsidRDefault="006F3AB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8A458BA" w14:textId="77777777" w:rsidR="006F3ABA" w:rsidRDefault="001878AB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392668F0" w14:textId="77777777" w:rsidR="006F3ABA" w:rsidRDefault="001878AB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 xml:space="preserve"> 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14:paraId="3FE9D0A2" w14:textId="77777777" w:rsidR="006F3ABA" w:rsidRDefault="006F3ABA"/>
    <w:sectPr w:rsidR="006F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E91F"/>
    <w:rsid w:val="001878AB"/>
    <w:rsid w:val="006F3ABA"/>
    <w:rsid w:val="06D30C53"/>
    <w:rsid w:val="5E79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323</Words>
  <Characters>1843</Characters>
  <Application>Microsoft Office Word</Application>
  <DocSecurity>0</DocSecurity>
  <Lines>15</Lines>
  <Paragraphs>4</Paragraphs>
  <ScaleCrop>false</ScaleCrop>
  <Company>WORKGROUP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2024-06-26T10:27:00Z</dcterms:created>
  <dcterms:modified xsi:type="dcterms:W3CDTF">2025-04-02T01:52:00Z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86FE20268DDF47898393E9D78F928139_13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