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8D0F9" w14:textId="77777777" w:rsidR="00126A89" w:rsidRDefault="00262731">
      <w:pPr>
        <w:spacing w:line="560" w:lineRule="exact"/>
        <w:ind w:firstLineChars="700" w:firstLine="308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民事答辩状</w:t>
      </w:r>
    </w:p>
    <w:p w14:paraId="653AD93C" w14:textId="77777777" w:rsidR="00126A89" w:rsidRDefault="00262731">
      <w:pPr>
        <w:spacing w:line="560" w:lineRule="exact"/>
        <w:ind w:firstLineChars="800" w:firstLine="2880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1329"/>
        <w:gridCol w:w="839"/>
        <w:gridCol w:w="1212"/>
        <w:gridCol w:w="4150"/>
      </w:tblGrid>
      <w:tr w:rsidR="00126A89" w14:paraId="74C2FFB4" w14:textId="77777777">
        <w:trPr>
          <w:trHeight w:val="90"/>
        </w:trPr>
        <w:tc>
          <w:tcPr>
            <w:tcW w:w="8937" w:type="dxa"/>
            <w:gridSpan w:val="5"/>
            <w:tcBorders>
              <w:bottom w:val="single" w:sz="4" w:space="0" w:color="auto"/>
            </w:tcBorders>
          </w:tcPr>
          <w:p w14:paraId="0360368F" w14:textId="77777777" w:rsidR="00126A89" w:rsidRDefault="00126A89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</w:p>
          <w:p w14:paraId="4996333E" w14:textId="77777777" w:rsidR="00126A89" w:rsidRDefault="00262731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71C7DBF9" w14:textId="77777777" w:rsidR="00126A89" w:rsidRDefault="0026273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14:paraId="1745D239" w14:textId="77777777" w:rsidR="00126A89" w:rsidRDefault="0026273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应诉时需向人民法院提交证明您身份的材料，如身份证复印件、营业执照复印件等。</w:t>
            </w:r>
          </w:p>
          <w:p w14:paraId="1F47C918" w14:textId="77777777" w:rsidR="00126A89" w:rsidRDefault="0026273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本表所列内容是您参加诉讼以及人民法院查明案件事实所需，请务必如实填写。</w:t>
            </w:r>
          </w:p>
          <w:p w14:paraId="05DDE17A" w14:textId="77777777" w:rsidR="00126A89" w:rsidRDefault="0026273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一般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0E45B1E3" w14:textId="77777777" w:rsidR="00126A89" w:rsidRDefault="00262731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0705C573" w14:textId="77777777" w:rsidR="00126A89" w:rsidRDefault="0026273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1F7B7A09" w14:textId="77777777" w:rsidR="00126A89" w:rsidRDefault="00262731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126A89" w14:paraId="1DD2B2C5" w14:textId="77777777">
        <w:trPr>
          <w:trHeight w:val="635"/>
        </w:trPr>
        <w:tc>
          <w:tcPr>
            <w:tcW w:w="1407" w:type="dxa"/>
            <w:tcBorders>
              <w:top w:val="single" w:sz="4" w:space="0" w:color="auto"/>
              <w:right w:val="single" w:sz="4" w:space="0" w:color="auto"/>
            </w:tcBorders>
          </w:tcPr>
          <w:p w14:paraId="42794CB4" w14:textId="77777777" w:rsidR="00126A89" w:rsidRDefault="00126A89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66C1177D" w14:textId="77777777" w:rsidR="00126A89" w:rsidRDefault="00262731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案号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6EB55" w14:textId="77777777" w:rsidR="00126A89" w:rsidRDefault="00262731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AC532" w14:textId="77777777" w:rsidR="00126A89" w:rsidRDefault="00126A89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</w:p>
          <w:p w14:paraId="64EC98F9" w14:textId="77777777" w:rsidR="00126A89" w:rsidRDefault="00262731">
            <w:pPr>
              <w:spacing w:line="24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案由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</w:tcBorders>
          </w:tcPr>
          <w:p w14:paraId="1881F390" w14:textId="77777777" w:rsidR="00126A89" w:rsidRDefault="00126A89">
            <w:pPr>
              <w:spacing w:line="24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126A89" w14:paraId="22451FCE" w14:textId="77777777">
        <w:trPr>
          <w:trHeight w:val="738"/>
        </w:trPr>
        <w:tc>
          <w:tcPr>
            <w:tcW w:w="8937" w:type="dxa"/>
            <w:gridSpan w:val="5"/>
          </w:tcPr>
          <w:p w14:paraId="77D51F3E" w14:textId="77777777" w:rsidR="00126A89" w:rsidRDefault="00262731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126A89" w14:paraId="44B8E522" w14:textId="77777777">
        <w:trPr>
          <w:trHeight w:val="1852"/>
        </w:trPr>
        <w:tc>
          <w:tcPr>
            <w:tcW w:w="2736" w:type="dxa"/>
            <w:gridSpan w:val="2"/>
          </w:tcPr>
          <w:p w14:paraId="075387B9" w14:textId="77777777" w:rsidR="00126A89" w:rsidRDefault="00126A89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4832090" w14:textId="77777777" w:rsidR="00126A89" w:rsidRDefault="0026273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答辩人（自然人）</w:t>
            </w:r>
          </w:p>
          <w:p w14:paraId="71C225DA" w14:textId="77777777" w:rsidR="00126A89" w:rsidRDefault="00126A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14:paraId="5A6E995E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CA0A824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2F80D1F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0DAE494A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76BE9932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34E8158B" w14:textId="77777777" w:rsidR="00126A89" w:rsidRDefault="00262731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63D44A0" w14:textId="77777777" w:rsidR="00262731" w:rsidRPr="00262731" w:rsidRDefault="00262731" w:rsidP="00262731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262731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16CC1F88" w14:textId="377E8651" w:rsidR="00262731" w:rsidRDefault="00262731" w:rsidP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262731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126A89" w14:paraId="19E4033A" w14:textId="77777777">
        <w:tc>
          <w:tcPr>
            <w:tcW w:w="2736" w:type="dxa"/>
            <w:gridSpan w:val="2"/>
          </w:tcPr>
          <w:p w14:paraId="689306AF" w14:textId="77777777" w:rsidR="00126A89" w:rsidRDefault="00126A8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7509A4A" w14:textId="77777777" w:rsidR="00126A89" w:rsidRDefault="00126A8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620E7FB" w14:textId="77777777" w:rsidR="00126A89" w:rsidRDefault="0026273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答辩人（法人、非法人组织）</w:t>
            </w:r>
          </w:p>
          <w:p w14:paraId="695902D9" w14:textId="77777777" w:rsidR="00126A89" w:rsidRDefault="00126A8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3"/>
          </w:tcPr>
          <w:p w14:paraId="13C085E4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54FE61ED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5789A9E6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18B654DA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47290956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7525AE14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D227AA8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2186833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FD97A45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DA23A0C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126A89" w14:paraId="6BFA52BE" w14:textId="77777777">
        <w:trPr>
          <w:trHeight w:val="90"/>
        </w:trPr>
        <w:tc>
          <w:tcPr>
            <w:tcW w:w="2736" w:type="dxa"/>
            <w:gridSpan w:val="2"/>
          </w:tcPr>
          <w:p w14:paraId="464635D0" w14:textId="77777777" w:rsidR="00126A89" w:rsidRDefault="00126A89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976ED65" w14:textId="77777777" w:rsidR="00126A89" w:rsidRDefault="0026273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</w:tcPr>
          <w:p w14:paraId="2CC2736F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14:paraId="4E03F231" w14:textId="77777777" w:rsidR="00126A89" w:rsidRDefault="00262731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6638F01B" w14:textId="77777777" w:rsidR="00126A89" w:rsidRDefault="00262731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09864627" w14:textId="77777777" w:rsidR="00126A89" w:rsidRDefault="00262731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E022F4C" w14:textId="77777777" w:rsidR="00126A89" w:rsidRDefault="0026273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126A89" w14:paraId="68EBCDE7" w14:textId="77777777">
        <w:trPr>
          <w:trHeight w:val="1206"/>
        </w:trPr>
        <w:tc>
          <w:tcPr>
            <w:tcW w:w="2736" w:type="dxa"/>
            <w:gridSpan w:val="2"/>
          </w:tcPr>
          <w:p w14:paraId="541CB259" w14:textId="77777777" w:rsidR="00126A89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3"/>
          </w:tcPr>
          <w:p w14:paraId="5D73D226" w14:textId="77777777" w:rsidR="00126A89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02513307" w14:textId="77777777" w:rsidR="00126A89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547EBC1D" w14:textId="77777777" w:rsidR="00126A89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</w:tc>
      </w:tr>
      <w:tr w:rsidR="00262731" w14:paraId="5D5D6ABC" w14:textId="77777777">
        <w:tc>
          <w:tcPr>
            <w:tcW w:w="2736" w:type="dxa"/>
            <w:gridSpan w:val="2"/>
          </w:tcPr>
          <w:p w14:paraId="294C74BB" w14:textId="77777777" w:rsidR="00262731" w:rsidRDefault="0026273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37ED21C" w14:textId="77777777" w:rsidR="00262731" w:rsidRDefault="0026273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</w:tcPr>
          <w:p w14:paraId="7160A33A" w14:textId="77777777" w:rsidR="00262731" w:rsidRDefault="00262731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2362EE6B" w14:textId="77777777" w:rsidR="00262731" w:rsidRDefault="00262731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4C088A47" w14:textId="25614C93" w:rsidR="00262731" w:rsidRDefault="0026273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62731" w14:paraId="285B29AC" w14:textId="77777777">
        <w:trPr>
          <w:trHeight w:val="1313"/>
        </w:trPr>
        <w:tc>
          <w:tcPr>
            <w:tcW w:w="8937" w:type="dxa"/>
            <w:gridSpan w:val="5"/>
          </w:tcPr>
          <w:p w14:paraId="1CF0E56B" w14:textId="77777777" w:rsidR="00262731" w:rsidRDefault="00262731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答辩事项和依据</w:t>
            </w:r>
          </w:p>
          <w:p w14:paraId="5F21EF60" w14:textId="77777777" w:rsidR="00262731" w:rsidRDefault="00262731">
            <w:pPr>
              <w:jc w:val="center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 w:rsidR="00262731" w14:paraId="71A7D873" w14:textId="77777777">
        <w:tc>
          <w:tcPr>
            <w:tcW w:w="2736" w:type="dxa"/>
            <w:gridSpan w:val="2"/>
          </w:tcPr>
          <w:p w14:paraId="6ECCB025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1.对本金有无异议</w:t>
            </w:r>
          </w:p>
        </w:tc>
        <w:tc>
          <w:tcPr>
            <w:tcW w:w="6201" w:type="dxa"/>
            <w:gridSpan w:val="3"/>
          </w:tcPr>
          <w:p w14:paraId="2ED78027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8113791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52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71632612" w14:textId="77777777">
        <w:trPr>
          <w:trHeight w:val="726"/>
        </w:trPr>
        <w:tc>
          <w:tcPr>
            <w:tcW w:w="2736" w:type="dxa"/>
            <w:gridSpan w:val="2"/>
          </w:tcPr>
          <w:p w14:paraId="07FB349C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2.对利息有无异议</w:t>
            </w:r>
          </w:p>
        </w:tc>
        <w:tc>
          <w:tcPr>
            <w:tcW w:w="6201" w:type="dxa"/>
            <w:gridSpan w:val="3"/>
          </w:tcPr>
          <w:p w14:paraId="1ACA143E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3CB5D7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70C38B90" w14:textId="77777777">
        <w:trPr>
          <w:trHeight w:val="485"/>
        </w:trPr>
        <w:tc>
          <w:tcPr>
            <w:tcW w:w="2736" w:type="dxa"/>
            <w:gridSpan w:val="2"/>
          </w:tcPr>
          <w:p w14:paraId="7695243A" w14:textId="77777777" w:rsidR="00262731" w:rsidRDefault="002627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3.对提前还款或解除合同有无异议</w:t>
            </w:r>
          </w:p>
        </w:tc>
        <w:tc>
          <w:tcPr>
            <w:tcW w:w="6201" w:type="dxa"/>
            <w:gridSpan w:val="3"/>
          </w:tcPr>
          <w:p w14:paraId="14A26ED9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8E36D52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7903BFC5" w14:textId="77777777">
        <w:tc>
          <w:tcPr>
            <w:tcW w:w="2736" w:type="dxa"/>
            <w:gridSpan w:val="2"/>
          </w:tcPr>
          <w:p w14:paraId="57667F2B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4.对担保权利诉请有无异议</w:t>
            </w:r>
          </w:p>
        </w:tc>
        <w:tc>
          <w:tcPr>
            <w:tcW w:w="6201" w:type="dxa"/>
            <w:gridSpan w:val="3"/>
          </w:tcPr>
          <w:p w14:paraId="2DB3DA33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39FDE78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53A22CCF" w14:textId="77777777">
        <w:tc>
          <w:tcPr>
            <w:tcW w:w="2736" w:type="dxa"/>
            <w:gridSpan w:val="2"/>
          </w:tcPr>
          <w:p w14:paraId="7942A5DC" w14:textId="77777777" w:rsidR="00262731" w:rsidRDefault="0026273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5.对实现债权的费用有无异议</w:t>
            </w:r>
          </w:p>
        </w:tc>
        <w:tc>
          <w:tcPr>
            <w:tcW w:w="6201" w:type="dxa"/>
            <w:gridSpan w:val="3"/>
          </w:tcPr>
          <w:p w14:paraId="56902D47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9644533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2CFA1841" w14:textId="77777777">
        <w:tc>
          <w:tcPr>
            <w:tcW w:w="2736" w:type="dxa"/>
            <w:gridSpan w:val="2"/>
          </w:tcPr>
          <w:p w14:paraId="33CED826" w14:textId="77777777" w:rsidR="00262731" w:rsidRDefault="0026273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6.对其他请求有无异议</w:t>
            </w:r>
          </w:p>
        </w:tc>
        <w:tc>
          <w:tcPr>
            <w:tcW w:w="6201" w:type="dxa"/>
            <w:gridSpan w:val="3"/>
          </w:tcPr>
          <w:p w14:paraId="48D8A35E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987C80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26F70614" w14:textId="77777777">
        <w:trPr>
          <w:trHeight w:val="90"/>
        </w:trPr>
        <w:tc>
          <w:tcPr>
            <w:tcW w:w="2736" w:type="dxa"/>
            <w:gridSpan w:val="2"/>
          </w:tcPr>
          <w:p w14:paraId="710530E4" w14:textId="77777777" w:rsidR="00262731" w:rsidRDefault="0026273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7.对标的总额有无异议</w:t>
            </w:r>
          </w:p>
        </w:tc>
        <w:tc>
          <w:tcPr>
            <w:tcW w:w="6201" w:type="dxa"/>
            <w:gridSpan w:val="3"/>
          </w:tcPr>
          <w:p w14:paraId="161A073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F33AF9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4EC722FC" w14:textId="77777777">
        <w:trPr>
          <w:trHeight w:val="910"/>
        </w:trPr>
        <w:tc>
          <w:tcPr>
            <w:tcW w:w="2736" w:type="dxa"/>
            <w:gridSpan w:val="2"/>
            <w:tcBorders>
              <w:right w:val="single" w:sz="4" w:space="0" w:color="auto"/>
            </w:tcBorders>
          </w:tcPr>
          <w:p w14:paraId="72258173" w14:textId="77777777" w:rsidR="00262731" w:rsidRDefault="002627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8.答辩依据</w:t>
            </w:r>
          </w:p>
        </w:tc>
        <w:tc>
          <w:tcPr>
            <w:tcW w:w="6201" w:type="dxa"/>
            <w:gridSpan w:val="3"/>
            <w:tcBorders>
              <w:left w:val="single" w:sz="4" w:space="0" w:color="auto"/>
            </w:tcBorders>
          </w:tcPr>
          <w:p w14:paraId="38198E82" w14:textId="77777777" w:rsidR="00262731" w:rsidRDefault="0026273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1858FA2E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262731" w14:paraId="4A450225" w14:textId="77777777">
        <w:trPr>
          <w:trHeight w:val="90"/>
        </w:trPr>
        <w:tc>
          <w:tcPr>
            <w:tcW w:w="8937" w:type="dxa"/>
            <w:gridSpan w:val="5"/>
          </w:tcPr>
          <w:p w14:paraId="5AA5C761" w14:textId="77777777" w:rsidR="00262731" w:rsidRDefault="00262731">
            <w:pPr>
              <w:spacing w:line="480" w:lineRule="auto"/>
              <w:ind w:firstLineChars="1300" w:firstLine="3915"/>
              <w:jc w:val="left"/>
              <w:rPr>
                <w:rFonts w:ascii="宋体" w:hAnsi="宋体" w:cs="宋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  <w:p w14:paraId="4CC8E279" w14:textId="77777777" w:rsidR="00262731" w:rsidRDefault="00262731">
            <w:pPr>
              <w:spacing w:line="480" w:lineRule="auto"/>
              <w:ind w:firstLineChars="700" w:firstLine="2108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（对起诉状事实和理由的确认或者异议）</w:t>
            </w:r>
          </w:p>
        </w:tc>
      </w:tr>
      <w:tr w:rsidR="00262731" w14:paraId="03B71C59" w14:textId="77777777">
        <w:tc>
          <w:tcPr>
            <w:tcW w:w="2736" w:type="dxa"/>
            <w:gridSpan w:val="2"/>
          </w:tcPr>
          <w:p w14:paraId="483358E8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1.对合同签订情况（名称、编号、签订时间、地点等）有无异议</w:t>
            </w:r>
          </w:p>
        </w:tc>
        <w:tc>
          <w:tcPr>
            <w:tcW w:w="6201" w:type="dxa"/>
            <w:gridSpan w:val="3"/>
          </w:tcPr>
          <w:p w14:paraId="5720CE5C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1AE85CA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3141E530" w14:textId="77777777">
        <w:trPr>
          <w:trHeight w:val="726"/>
        </w:trPr>
        <w:tc>
          <w:tcPr>
            <w:tcW w:w="2736" w:type="dxa"/>
            <w:gridSpan w:val="2"/>
          </w:tcPr>
          <w:p w14:paraId="450D89DA" w14:textId="77777777" w:rsidR="00262731" w:rsidRDefault="00262731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3"/>
          </w:tcPr>
          <w:p w14:paraId="4B646BC5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97EB6E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3EA67BF1" w14:textId="77777777">
        <w:trPr>
          <w:trHeight w:val="485"/>
        </w:trPr>
        <w:tc>
          <w:tcPr>
            <w:tcW w:w="2736" w:type="dxa"/>
            <w:gridSpan w:val="2"/>
          </w:tcPr>
          <w:p w14:paraId="02E37164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3.对借款金额有无异议</w:t>
            </w:r>
          </w:p>
        </w:tc>
        <w:tc>
          <w:tcPr>
            <w:tcW w:w="6201" w:type="dxa"/>
            <w:gridSpan w:val="3"/>
          </w:tcPr>
          <w:p w14:paraId="30DD2873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F88C3B3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62C5E454" w14:textId="77777777">
        <w:tc>
          <w:tcPr>
            <w:tcW w:w="2736" w:type="dxa"/>
            <w:gridSpan w:val="2"/>
          </w:tcPr>
          <w:p w14:paraId="225D056D" w14:textId="77777777" w:rsidR="00262731" w:rsidRDefault="00262731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4.对借款期限有无异议</w:t>
            </w:r>
          </w:p>
        </w:tc>
        <w:tc>
          <w:tcPr>
            <w:tcW w:w="6201" w:type="dxa"/>
            <w:gridSpan w:val="3"/>
          </w:tcPr>
          <w:p w14:paraId="67151A71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34DDAA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41478D86" w14:textId="77777777">
        <w:trPr>
          <w:trHeight w:val="90"/>
        </w:trPr>
        <w:tc>
          <w:tcPr>
            <w:tcW w:w="2736" w:type="dxa"/>
            <w:gridSpan w:val="2"/>
          </w:tcPr>
          <w:p w14:paraId="6C162489" w14:textId="77777777" w:rsidR="00262731" w:rsidRDefault="00262731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2A6643F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5.对借款利率有无异议</w:t>
            </w:r>
          </w:p>
        </w:tc>
        <w:tc>
          <w:tcPr>
            <w:tcW w:w="6201" w:type="dxa"/>
            <w:gridSpan w:val="3"/>
          </w:tcPr>
          <w:p w14:paraId="760AFA8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A961C98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79165F6D" w14:textId="77777777">
        <w:tc>
          <w:tcPr>
            <w:tcW w:w="2736" w:type="dxa"/>
            <w:gridSpan w:val="2"/>
          </w:tcPr>
          <w:p w14:paraId="303AFC37" w14:textId="77777777" w:rsidR="00262731" w:rsidRDefault="0026273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6.对借款提供时间有无异议</w:t>
            </w:r>
          </w:p>
        </w:tc>
        <w:tc>
          <w:tcPr>
            <w:tcW w:w="6201" w:type="dxa"/>
            <w:gridSpan w:val="3"/>
          </w:tcPr>
          <w:p w14:paraId="7C60C0C9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E047DC1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1C3A7680" w14:textId="77777777">
        <w:tc>
          <w:tcPr>
            <w:tcW w:w="2736" w:type="dxa"/>
            <w:gridSpan w:val="2"/>
          </w:tcPr>
          <w:p w14:paraId="2DA736FE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7.对还款方式有无异议</w:t>
            </w:r>
          </w:p>
        </w:tc>
        <w:tc>
          <w:tcPr>
            <w:tcW w:w="6201" w:type="dxa"/>
            <w:gridSpan w:val="3"/>
          </w:tcPr>
          <w:p w14:paraId="43550AFC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65D1A6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5EE07911" w14:textId="77777777">
        <w:tc>
          <w:tcPr>
            <w:tcW w:w="2736" w:type="dxa"/>
            <w:gridSpan w:val="2"/>
          </w:tcPr>
          <w:p w14:paraId="46373853" w14:textId="77777777" w:rsidR="00262731" w:rsidRDefault="00262731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8.对还款情况有无异议</w:t>
            </w:r>
          </w:p>
        </w:tc>
        <w:tc>
          <w:tcPr>
            <w:tcW w:w="6201" w:type="dxa"/>
            <w:gridSpan w:val="3"/>
          </w:tcPr>
          <w:p w14:paraId="61CFA925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A4766B3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44FEC2C1" w14:textId="77777777">
        <w:trPr>
          <w:trHeight w:val="774"/>
        </w:trPr>
        <w:tc>
          <w:tcPr>
            <w:tcW w:w="2736" w:type="dxa"/>
            <w:gridSpan w:val="2"/>
          </w:tcPr>
          <w:p w14:paraId="1BB29EFE" w14:textId="77777777" w:rsidR="00262731" w:rsidRDefault="00262731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9.对是否逾期还款有无异议</w:t>
            </w:r>
          </w:p>
        </w:tc>
        <w:tc>
          <w:tcPr>
            <w:tcW w:w="6201" w:type="dxa"/>
            <w:gridSpan w:val="3"/>
          </w:tcPr>
          <w:p w14:paraId="698D9FA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ECCE1EF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64F58149" w14:textId="77777777">
        <w:tc>
          <w:tcPr>
            <w:tcW w:w="2736" w:type="dxa"/>
            <w:gridSpan w:val="2"/>
          </w:tcPr>
          <w:p w14:paraId="631691B8" w14:textId="77777777" w:rsidR="00262731" w:rsidRDefault="002627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10.对是否签订物的担保合同有无异议</w:t>
            </w:r>
          </w:p>
        </w:tc>
        <w:tc>
          <w:tcPr>
            <w:tcW w:w="6201" w:type="dxa"/>
            <w:gridSpan w:val="3"/>
          </w:tcPr>
          <w:p w14:paraId="3D5BB6B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EA3B762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6EC70930" w14:textId="77777777">
        <w:trPr>
          <w:trHeight w:val="699"/>
        </w:trPr>
        <w:tc>
          <w:tcPr>
            <w:tcW w:w="2736" w:type="dxa"/>
            <w:gridSpan w:val="2"/>
          </w:tcPr>
          <w:p w14:paraId="2368E3B0" w14:textId="77777777" w:rsidR="00262731" w:rsidRDefault="00262731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11.对担保人、担保物有无异议</w:t>
            </w:r>
          </w:p>
        </w:tc>
        <w:tc>
          <w:tcPr>
            <w:tcW w:w="6201" w:type="dxa"/>
            <w:gridSpan w:val="3"/>
          </w:tcPr>
          <w:p w14:paraId="3BA5EF99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73CE4F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6DAAB7DB" w14:textId="77777777">
        <w:trPr>
          <w:trHeight w:val="829"/>
        </w:trPr>
        <w:tc>
          <w:tcPr>
            <w:tcW w:w="2736" w:type="dxa"/>
            <w:gridSpan w:val="2"/>
          </w:tcPr>
          <w:p w14:paraId="179DA2CE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43FBC54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12.对最高额抵押担保有无异议</w:t>
            </w:r>
          </w:p>
        </w:tc>
        <w:tc>
          <w:tcPr>
            <w:tcW w:w="6201" w:type="dxa"/>
            <w:gridSpan w:val="3"/>
          </w:tcPr>
          <w:p w14:paraId="0B9697B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B5BEE35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2C6B12B7" w14:textId="77777777">
        <w:tc>
          <w:tcPr>
            <w:tcW w:w="2736" w:type="dxa"/>
            <w:gridSpan w:val="2"/>
          </w:tcPr>
          <w:p w14:paraId="38369581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13.对是否办理抵押/质押登记有无异议</w:t>
            </w:r>
          </w:p>
        </w:tc>
        <w:tc>
          <w:tcPr>
            <w:tcW w:w="6201" w:type="dxa"/>
            <w:gridSpan w:val="3"/>
          </w:tcPr>
          <w:p w14:paraId="7DF37C92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376FD41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30F5BEB7" w14:textId="77777777">
        <w:trPr>
          <w:trHeight w:val="90"/>
        </w:trPr>
        <w:tc>
          <w:tcPr>
            <w:tcW w:w="2736" w:type="dxa"/>
            <w:gridSpan w:val="2"/>
          </w:tcPr>
          <w:p w14:paraId="029FB5CE" w14:textId="77777777" w:rsidR="00262731" w:rsidRDefault="002627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14.对是否签订保证合同有无异议</w:t>
            </w:r>
          </w:p>
        </w:tc>
        <w:tc>
          <w:tcPr>
            <w:tcW w:w="6201" w:type="dxa"/>
            <w:gridSpan w:val="3"/>
          </w:tcPr>
          <w:p w14:paraId="07F0AD44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96F63F1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41AA8503" w14:textId="77777777">
        <w:trPr>
          <w:trHeight w:val="817"/>
        </w:trPr>
        <w:tc>
          <w:tcPr>
            <w:tcW w:w="2736" w:type="dxa"/>
            <w:gridSpan w:val="2"/>
          </w:tcPr>
          <w:p w14:paraId="210561A0" w14:textId="77777777" w:rsidR="00262731" w:rsidRDefault="0026273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15.对保证方式有无异议</w:t>
            </w:r>
          </w:p>
        </w:tc>
        <w:tc>
          <w:tcPr>
            <w:tcW w:w="6201" w:type="dxa"/>
            <w:gridSpan w:val="3"/>
          </w:tcPr>
          <w:p w14:paraId="0837848C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AA18C69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2ACEEA13" w14:textId="77777777">
        <w:trPr>
          <w:trHeight w:val="899"/>
        </w:trPr>
        <w:tc>
          <w:tcPr>
            <w:tcW w:w="2736" w:type="dxa"/>
            <w:gridSpan w:val="2"/>
          </w:tcPr>
          <w:p w14:paraId="3F77D030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16.对其他担保方式有无异议对</w:t>
            </w:r>
          </w:p>
        </w:tc>
        <w:tc>
          <w:tcPr>
            <w:tcW w:w="6201" w:type="dxa"/>
            <w:gridSpan w:val="3"/>
          </w:tcPr>
          <w:p w14:paraId="4B17D24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F181A4F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4E7C6A5D" w14:textId="77777777">
        <w:tc>
          <w:tcPr>
            <w:tcW w:w="2736" w:type="dxa"/>
            <w:gridSpan w:val="2"/>
          </w:tcPr>
          <w:p w14:paraId="69C8E69B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17.有无其他免责/减责事由</w:t>
            </w:r>
          </w:p>
        </w:tc>
        <w:tc>
          <w:tcPr>
            <w:tcW w:w="6201" w:type="dxa"/>
            <w:gridSpan w:val="3"/>
          </w:tcPr>
          <w:p w14:paraId="5AA40057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FFF36BA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事实和理由：</w:t>
            </w:r>
          </w:p>
        </w:tc>
      </w:tr>
      <w:tr w:rsidR="00262731" w14:paraId="3A823BAB" w14:textId="77777777">
        <w:trPr>
          <w:trHeight w:val="752"/>
        </w:trPr>
        <w:tc>
          <w:tcPr>
            <w:tcW w:w="2736" w:type="dxa"/>
            <w:gridSpan w:val="2"/>
          </w:tcPr>
          <w:p w14:paraId="209F5B32" w14:textId="77777777" w:rsidR="00262731" w:rsidRDefault="002627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18.其他需要说明的内容（可另附页）</w:t>
            </w:r>
          </w:p>
        </w:tc>
        <w:tc>
          <w:tcPr>
            <w:tcW w:w="6201" w:type="dxa"/>
            <w:gridSpan w:val="3"/>
          </w:tcPr>
          <w:p w14:paraId="4250936B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A502474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内容：</w:t>
            </w:r>
          </w:p>
        </w:tc>
      </w:tr>
      <w:tr w:rsidR="00262731" w14:paraId="68D72B0A" w14:textId="77777777">
        <w:trPr>
          <w:trHeight w:val="496"/>
        </w:trPr>
        <w:tc>
          <w:tcPr>
            <w:tcW w:w="2736" w:type="dxa"/>
            <w:gridSpan w:val="2"/>
          </w:tcPr>
          <w:p w14:paraId="35FE8CA8" w14:textId="77777777" w:rsidR="00262731" w:rsidRDefault="0026273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19.证据清单（可另附页）</w:t>
            </w:r>
          </w:p>
        </w:tc>
        <w:tc>
          <w:tcPr>
            <w:tcW w:w="6201" w:type="dxa"/>
            <w:gridSpan w:val="3"/>
          </w:tcPr>
          <w:p w14:paraId="2F8ACECB" w14:textId="77777777" w:rsidR="00262731" w:rsidRDefault="00262731"/>
          <w:p w14:paraId="6F9E5BA6" w14:textId="77777777" w:rsidR="00262731" w:rsidRDefault="0026273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7678AA43" w14:textId="77777777" w:rsidR="00126A89" w:rsidRDefault="00126A89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55BB8E34" w14:textId="77777777" w:rsidR="00126A89" w:rsidRDefault="00262731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</w:t>
      </w:r>
      <w:r>
        <w:rPr>
          <w:rFonts w:ascii="方正小标宋简体" w:eastAsia="方正小标宋简体" w:hAnsi="宋体" w:hint="eastAsia"/>
          <w:sz w:val="36"/>
          <w:szCs w:val="36"/>
        </w:rPr>
        <w:t>答辩人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5E7824DB" w14:textId="77777777" w:rsidR="00126A89" w:rsidRDefault="00262731">
      <w:pPr>
        <w:ind w:firstLineChars="1000" w:firstLine="3600"/>
      </w:pPr>
      <w:r>
        <w:rPr>
          <w:rFonts w:ascii="方正小标宋简体" w:eastAsia="方正小标宋简体" w:hAnsi="宋体" w:hint="eastAsia"/>
          <w:sz w:val="36"/>
          <w:szCs w:val="36"/>
        </w:rPr>
        <w:lastRenderedPageBreak/>
        <w:t>日期：</w:t>
      </w:r>
    </w:p>
    <w:sectPr w:rsidR="00126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EF077C"/>
    <w:rsid w:val="D7EF077C"/>
    <w:rsid w:val="00126A89"/>
    <w:rsid w:val="00262731"/>
    <w:rsid w:val="4701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271</Words>
  <Characters>1550</Characters>
  <Application>Microsoft Office Word</Application>
  <DocSecurity>0</DocSecurity>
  <Lines>12</Lines>
  <Paragraphs>3</Paragraphs>
  <ScaleCrop>false</ScaleCrop>
  <Company>WORKGROUP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2024-06-26T10:14:00Z</dcterms:created>
  <dcterms:modified xsi:type="dcterms:W3CDTF">2025-04-02T01:53:00Z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D40FDD68D9A04D178FB058FFF5E6FB38_13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