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AAF3A" w14:textId="77777777" w:rsidR="00631AB1" w:rsidRDefault="007819B6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民事答辩状</w:t>
      </w:r>
    </w:p>
    <w:p w14:paraId="4B35CC5F" w14:textId="77777777" w:rsidR="00631AB1" w:rsidRDefault="007819B6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（劳动争议纠纷）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7"/>
        <w:gridCol w:w="1249"/>
        <w:gridCol w:w="1331"/>
        <w:gridCol w:w="1260"/>
        <w:gridCol w:w="3610"/>
      </w:tblGrid>
      <w:tr w:rsidR="00631AB1" w14:paraId="6E7693E6" w14:textId="77777777">
        <w:tc>
          <w:tcPr>
            <w:tcW w:w="8937" w:type="dxa"/>
            <w:gridSpan w:val="5"/>
          </w:tcPr>
          <w:p w14:paraId="561E9083" w14:textId="77777777" w:rsidR="00631AB1" w:rsidRDefault="007819B6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485A9C24" w14:textId="77777777" w:rsidR="00631AB1" w:rsidRDefault="007819B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55B2F436" w14:textId="77777777" w:rsidR="00631AB1" w:rsidRDefault="007819B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应诉时需向人民法院提交证明您身份的材料，如身份证复印件、营业执照复印件等。</w:t>
            </w:r>
          </w:p>
          <w:p w14:paraId="5BAC7184" w14:textId="77777777" w:rsidR="00631AB1" w:rsidRDefault="007819B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本表所列内容是您参加诉讼以及人民法院查明案件事实所需，请务必如实填写。</w:t>
            </w:r>
          </w:p>
          <w:p w14:paraId="6D2C2AAF" w14:textId="77777777" w:rsidR="00631AB1" w:rsidRDefault="007819B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2A4B313A" w14:textId="77777777" w:rsidR="00631AB1" w:rsidRDefault="007819B6"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3C65CCBD" w14:textId="77777777" w:rsidR="00631AB1" w:rsidRDefault="007819B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68B42C43" w14:textId="77777777" w:rsidR="00631AB1" w:rsidRDefault="007819B6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631AB1" w14:paraId="5602B2DC" w14:textId="77777777">
        <w:trPr>
          <w:trHeight w:val="539"/>
        </w:trPr>
        <w:tc>
          <w:tcPr>
            <w:tcW w:w="1487" w:type="dxa"/>
            <w:vAlign w:val="center"/>
          </w:tcPr>
          <w:p w14:paraId="1B12F4DD" w14:textId="77777777" w:rsidR="00631AB1" w:rsidRDefault="007819B6">
            <w:pPr>
              <w:ind w:firstLineChars="100" w:firstLine="210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案号</w:t>
            </w:r>
          </w:p>
        </w:tc>
        <w:tc>
          <w:tcPr>
            <w:tcW w:w="2580" w:type="dxa"/>
            <w:gridSpan w:val="2"/>
          </w:tcPr>
          <w:p w14:paraId="2CF477EC" w14:textId="77777777" w:rsidR="00631AB1" w:rsidRDefault="007819B6">
            <w:pPr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260" w:type="dxa"/>
            <w:vAlign w:val="center"/>
          </w:tcPr>
          <w:p w14:paraId="776F449C" w14:textId="77777777" w:rsidR="00631AB1" w:rsidRDefault="007819B6">
            <w:pPr>
              <w:ind w:firstLineChars="100" w:firstLine="210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案由</w:t>
            </w:r>
          </w:p>
        </w:tc>
        <w:tc>
          <w:tcPr>
            <w:tcW w:w="3610" w:type="dxa"/>
          </w:tcPr>
          <w:p w14:paraId="078542B9" w14:textId="77777777" w:rsidR="00631AB1" w:rsidRDefault="00631AB1">
            <w:pPr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</w:p>
        </w:tc>
      </w:tr>
      <w:tr w:rsidR="00631AB1" w14:paraId="0AF6C12A" w14:textId="77777777">
        <w:trPr>
          <w:trHeight w:val="474"/>
        </w:trPr>
        <w:tc>
          <w:tcPr>
            <w:tcW w:w="8937" w:type="dxa"/>
            <w:gridSpan w:val="5"/>
          </w:tcPr>
          <w:p w14:paraId="507D16C3" w14:textId="77777777" w:rsidR="00631AB1" w:rsidRDefault="007819B6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631AB1" w14:paraId="14227554" w14:textId="77777777">
        <w:tc>
          <w:tcPr>
            <w:tcW w:w="2736" w:type="dxa"/>
            <w:gridSpan w:val="2"/>
          </w:tcPr>
          <w:p w14:paraId="75C7A43D" w14:textId="77777777" w:rsidR="00631AB1" w:rsidRDefault="00631AB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3F444E2" w14:textId="77777777" w:rsidR="00631AB1" w:rsidRDefault="00631AB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0CAC96A" w14:textId="77777777" w:rsidR="00631AB1" w:rsidRDefault="00631AB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388F127" w14:textId="77777777" w:rsidR="00631AB1" w:rsidRDefault="00631AB1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53BE0ED" w14:textId="2723E701" w:rsidR="00631AB1" w:rsidRDefault="007819B6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答辩人</w:t>
            </w:r>
            <w:r w:rsidR="00212B76" w:rsidRPr="00212B76">
              <w:rPr>
                <w:rFonts w:ascii="宋体" w:hAnsi="宋体" w:hint="eastAsia"/>
                <w:color w:val="000000"/>
                <w:sz w:val="18"/>
                <w:szCs w:val="18"/>
              </w:rPr>
              <w:t>（法人、非法人组织）</w:t>
            </w:r>
          </w:p>
        </w:tc>
        <w:tc>
          <w:tcPr>
            <w:tcW w:w="6201" w:type="dxa"/>
            <w:gridSpan w:val="3"/>
            <w:vAlign w:val="center"/>
          </w:tcPr>
          <w:p w14:paraId="2C9E26EA" w14:textId="77777777" w:rsidR="00631AB1" w:rsidRDefault="00781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63317C75" w14:textId="77777777" w:rsidR="00631AB1" w:rsidRDefault="00781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61B83AE3" w14:textId="77777777" w:rsidR="00631AB1" w:rsidRDefault="00781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登记地：</w:t>
            </w:r>
          </w:p>
          <w:p w14:paraId="0BA7E102" w14:textId="77777777" w:rsidR="00631AB1" w:rsidRDefault="007819B6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7B43689B" w14:textId="77777777" w:rsidR="00631AB1" w:rsidRDefault="00781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424F049E" w14:textId="77777777" w:rsidR="00631AB1" w:rsidRDefault="00781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775F5D9" w14:textId="77777777" w:rsidR="00631AB1" w:rsidRDefault="007819B6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56D3B976" w14:textId="77777777" w:rsidR="00631AB1" w:rsidRDefault="007819B6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698B0EA8" w14:textId="77777777" w:rsidR="00631AB1" w:rsidRDefault="007819B6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3C6986DF" w14:textId="77777777" w:rsidR="00631AB1" w:rsidRDefault="007819B6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2B76" w14:paraId="27694761" w14:textId="77777777">
        <w:trPr>
          <w:trHeight w:val="90"/>
        </w:trPr>
        <w:tc>
          <w:tcPr>
            <w:tcW w:w="2736" w:type="dxa"/>
            <w:gridSpan w:val="2"/>
          </w:tcPr>
          <w:p w14:paraId="26F14EC4" w14:textId="696A4160" w:rsidR="00212B76" w:rsidRDefault="00212B7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212B76">
              <w:rPr>
                <w:rFonts w:ascii="宋体" w:hAnsi="宋体" w:hint="eastAsia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</w:tcPr>
          <w:p w14:paraId="5398BE54" w14:textId="77777777" w:rsidR="00212B76" w:rsidRDefault="00212B76" w:rsidP="00212B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25CA79BA" w14:textId="77777777" w:rsidR="00212B76" w:rsidRDefault="00212B76" w:rsidP="00212B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3ACACE9" w14:textId="77777777" w:rsidR="00212B76" w:rsidRDefault="00212B76" w:rsidP="00212B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          民族：</w:t>
            </w:r>
          </w:p>
          <w:p w14:paraId="72724666" w14:textId="77777777" w:rsidR="00212B76" w:rsidRDefault="00212B76" w:rsidP="00212B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 联系电话：</w:t>
            </w:r>
          </w:p>
          <w:p w14:paraId="2503BC81" w14:textId="77777777" w:rsidR="00212B76" w:rsidRDefault="00212B76" w:rsidP="00212B7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1B6367AC" w14:textId="77777777" w:rsidR="00212B76" w:rsidRDefault="00212B76" w:rsidP="00212B76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4F8CFDE9" w14:textId="77777777" w:rsidR="00212B76" w:rsidRPr="00C33623" w:rsidRDefault="00212B76" w:rsidP="00212B76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33623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12677E69" w14:textId="6EF5B7F9" w:rsidR="00212B76" w:rsidRDefault="00212B76" w:rsidP="00212B76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C33623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</w:p>
        </w:tc>
      </w:tr>
      <w:tr w:rsidR="00631AB1" w14:paraId="5AFDA8E4" w14:textId="77777777">
        <w:trPr>
          <w:trHeight w:val="90"/>
        </w:trPr>
        <w:tc>
          <w:tcPr>
            <w:tcW w:w="2736" w:type="dxa"/>
            <w:gridSpan w:val="2"/>
          </w:tcPr>
          <w:p w14:paraId="454C9376" w14:textId="77777777" w:rsidR="00631AB1" w:rsidRDefault="00631AB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20FD1C2" w14:textId="77777777" w:rsidR="00631AB1" w:rsidRDefault="00631AB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465FE3E" w14:textId="77777777" w:rsidR="00631AB1" w:rsidRDefault="007819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14:paraId="56ECEFDE" w14:textId="77777777" w:rsidR="00631AB1" w:rsidRDefault="00781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  <w:p w14:paraId="1B6B76AF" w14:textId="77777777" w:rsidR="00631AB1" w:rsidRDefault="007819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7B492105" w14:textId="77777777" w:rsidR="00631AB1" w:rsidRDefault="007819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4E8B18AB" w14:textId="77777777" w:rsidR="00631AB1" w:rsidRDefault="007819B6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0E5CACB1" w14:textId="77777777" w:rsidR="00631AB1" w:rsidRDefault="007819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631AB1" w14:paraId="0AFBB35B" w14:textId="77777777">
        <w:tc>
          <w:tcPr>
            <w:tcW w:w="2736" w:type="dxa"/>
            <w:gridSpan w:val="2"/>
          </w:tcPr>
          <w:p w14:paraId="0EF5A12A" w14:textId="77777777" w:rsidR="00631AB1" w:rsidRDefault="007819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件人、电话</w:t>
            </w:r>
          </w:p>
        </w:tc>
        <w:tc>
          <w:tcPr>
            <w:tcW w:w="6201" w:type="dxa"/>
            <w:gridSpan w:val="3"/>
          </w:tcPr>
          <w:p w14:paraId="74E8ACF3" w14:textId="77777777" w:rsidR="00631AB1" w:rsidRDefault="007819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地址：</w:t>
            </w:r>
          </w:p>
          <w:p w14:paraId="1906A29A" w14:textId="77777777" w:rsidR="00631AB1" w:rsidRDefault="007819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32BE7656" w14:textId="77777777" w:rsidR="00631AB1" w:rsidRDefault="007819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631AB1" w14:paraId="7D29E932" w14:textId="77777777">
        <w:tc>
          <w:tcPr>
            <w:tcW w:w="2736" w:type="dxa"/>
            <w:gridSpan w:val="2"/>
          </w:tcPr>
          <w:p w14:paraId="589530F5" w14:textId="77777777" w:rsidR="00631AB1" w:rsidRDefault="007819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3"/>
          </w:tcPr>
          <w:p w14:paraId="706CCFCA" w14:textId="77777777" w:rsidR="007819B6" w:rsidRDefault="007819B6" w:rsidP="007819B6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196C6076" w14:textId="77777777" w:rsidR="007819B6" w:rsidRDefault="007819B6" w:rsidP="007819B6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557877F5" w14:textId="6DBD4DE1" w:rsidR="00631AB1" w:rsidRDefault="007819B6" w:rsidP="007819B6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bookmarkStart w:id="0" w:name="_GoBack"/>
            <w:bookmarkEnd w:id="0"/>
          </w:p>
        </w:tc>
      </w:tr>
      <w:tr w:rsidR="00631AB1" w14:paraId="206E68FC" w14:textId="77777777">
        <w:trPr>
          <w:trHeight w:val="1182"/>
        </w:trPr>
        <w:tc>
          <w:tcPr>
            <w:tcW w:w="8937" w:type="dxa"/>
            <w:gridSpan w:val="5"/>
          </w:tcPr>
          <w:p w14:paraId="59393DDA" w14:textId="77777777" w:rsidR="00631AB1" w:rsidRDefault="007819B6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答辩事项和依据</w:t>
            </w:r>
          </w:p>
          <w:p w14:paraId="30FE6A57" w14:textId="77777777" w:rsidR="00631AB1" w:rsidRDefault="007819B6">
            <w:pPr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:rsidR="00631AB1" w14:paraId="65E0A91A" w14:textId="77777777">
        <w:tc>
          <w:tcPr>
            <w:tcW w:w="2736" w:type="dxa"/>
            <w:gridSpan w:val="2"/>
            <w:vAlign w:val="center"/>
          </w:tcPr>
          <w:p w14:paraId="798B84CC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对工资支付诉请的确认和异议</w:t>
            </w:r>
          </w:p>
        </w:tc>
        <w:tc>
          <w:tcPr>
            <w:tcW w:w="6201" w:type="dxa"/>
            <w:gridSpan w:val="3"/>
            <w:vAlign w:val="center"/>
          </w:tcPr>
          <w:p w14:paraId="2BF862D1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7D60CC2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31AB1" w14:paraId="7C084A02" w14:textId="77777777">
        <w:tc>
          <w:tcPr>
            <w:tcW w:w="2736" w:type="dxa"/>
            <w:gridSpan w:val="2"/>
            <w:vAlign w:val="center"/>
          </w:tcPr>
          <w:p w14:paraId="375658A1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对未签订书面劳动合同双倍工资诉请的确认和异议</w:t>
            </w:r>
          </w:p>
        </w:tc>
        <w:tc>
          <w:tcPr>
            <w:tcW w:w="6201" w:type="dxa"/>
            <w:gridSpan w:val="3"/>
            <w:vAlign w:val="center"/>
          </w:tcPr>
          <w:p w14:paraId="208D1233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853A2C0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631AB1" w14:paraId="560771E9" w14:textId="77777777">
        <w:tc>
          <w:tcPr>
            <w:tcW w:w="2736" w:type="dxa"/>
            <w:gridSpan w:val="2"/>
            <w:vAlign w:val="center"/>
          </w:tcPr>
          <w:p w14:paraId="0938706F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对加班费诉请的确认和异议</w:t>
            </w:r>
          </w:p>
        </w:tc>
        <w:tc>
          <w:tcPr>
            <w:tcW w:w="6201" w:type="dxa"/>
            <w:gridSpan w:val="3"/>
            <w:vAlign w:val="center"/>
          </w:tcPr>
          <w:p w14:paraId="4C0DC125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CD49FD5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631AB1" w14:paraId="389906FA" w14:textId="77777777">
        <w:tc>
          <w:tcPr>
            <w:tcW w:w="2736" w:type="dxa"/>
            <w:gridSpan w:val="2"/>
            <w:vAlign w:val="center"/>
          </w:tcPr>
          <w:p w14:paraId="3470823E" w14:textId="77777777" w:rsidR="00631AB1" w:rsidRDefault="007819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对未休年休假工资诉请的确认和异议</w:t>
            </w:r>
          </w:p>
        </w:tc>
        <w:tc>
          <w:tcPr>
            <w:tcW w:w="6201" w:type="dxa"/>
            <w:gridSpan w:val="3"/>
            <w:vAlign w:val="center"/>
          </w:tcPr>
          <w:p w14:paraId="232592DA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AB26C13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631AB1" w14:paraId="492515C7" w14:textId="77777777">
        <w:tc>
          <w:tcPr>
            <w:tcW w:w="2736" w:type="dxa"/>
            <w:gridSpan w:val="2"/>
            <w:vAlign w:val="center"/>
          </w:tcPr>
          <w:p w14:paraId="32DC4ED3" w14:textId="77777777" w:rsidR="00631AB1" w:rsidRDefault="007819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对未依法缴纳社会保险费造成的经济损失诉请的确认和异议</w:t>
            </w:r>
          </w:p>
        </w:tc>
        <w:tc>
          <w:tcPr>
            <w:tcW w:w="6201" w:type="dxa"/>
            <w:gridSpan w:val="3"/>
            <w:vAlign w:val="center"/>
          </w:tcPr>
          <w:p w14:paraId="161BFC33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20C9787B" w14:textId="77777777" w:rsidR="00631AB1" w:rsidRDefault="007819B6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631AB1" w14:paraId="1B62569E" w14:textId="77777777">
        <w:trPr>
          <w:trHeight w:val="593"/>
        </w:trPr>
        <w:tc>
          <w:tcPr>
            <w:tcW w:w="2736" w:type="dxa"/>
            <w:gridSpan w:val="2"/>
            <w:vAlign w:val="center"/>
          </w:tcPr>
          <w:p w14:paraId="796B99EE" w14:textId="77777777" w:rsidR="00631AB1" w:rsidRDefault="007819B6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对解除劳动合同经济补偿诉请的确认和异议</w:t>
            </w:r>
          </w:p>
        </w:tc>
        <w:tc>
          <w:tcPr>
            <w:tcW w:w="6201" w:type="dxa"/>
            <w:gridSpan w:val="3"/>
            <w:vAlign w:val="center"/>
          </w:tcPr>
          <w:p w14:paraId="0EE50928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10A6AD16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631AB1" w14:paraId="449A8B4F" w14:textId="77777777">
        <w:trPr>
          <w:trHeight w:val="598"/>
        </w:trPr>
        <w:tc>
          <w:tcPr>
            <w:tcW w:w="2736" w:type="dxa"/>
            <w:gridSpan w:val="2"/>
            <w:vAlign w:val="center"/>
          </w:tcPr>
          <w:p w14:paraId="247AFE92" w14:textId="77777777" w:rsidR="00631AB1" w:rsidRDefault="007819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对违法解除劳动合同赔偿金诉请的确认和异议</w:t>
            </w:r>
          </w:p>
        </w:tc>
        <w:tc>
          <w:tcPr>
            <w:tcW w:w="6201" w:type="dxa"/>
            <w:gridSpan w:val="3"/>
            <w:vAlign w:val="center"/>
          </w:tcPr>
          <w:p w14:paraId="082662F6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212670B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631AB1" w14:paraId="01B85856" w14:textId="77777777">
        <w:tc>
          <w:tcPr>
            <w:tcW w:w="2736" w:type="dxa"/>
            <w:gridSpan w:val="2"/>
            <w:vAlign w:val="center"/>
          </w:tcPr>
          <w:p w14:paraId="6FF02997" w14:textId="77777777" w:rsidR="00631AB1" w:rsidRDefault="007819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对劳动仲裁相关情况的确认和异议</w:t>
            </w:r>
          </w:p>
        </w:tc>
        <w:tc>
          <w:tcPr>
            <w:tcW w:w="6201" w:type="dxa"/>
            <w:gridSpan w:val="3"/>
            <w:vAlign w:val="center"/>
          </w:tcPr>
          <w:p w14:paraId="010B1556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确认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异议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524F361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事由：</w:t>
            </w:r>
          </w:p>
        </w:tc>
      </w:tr>
      <w:tr w:rsidR="00631AB1" w14:paraId="1AC4A296" w14:textId="77777777">
        <w:trPr>
          <w:trHeight w:val="529"/>
        </w:trPr>
        <w:tc>
          <w:tcPr>
            <w:tcW w:w="2736" w:type="dxa"/>
            <w:gridSpan w:val="2"/>
            <w:vAlign w:val="center"/>
          </w:tcPr>
          <w:p w14:paraId="0CB6B4FF" w14:textId="77777777" w:rsidR="00631AB1" w:rsidRDefault="007819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其他事由</w:t>
            </w:r>
          </w:p>
        </w:tc>
        <w:tc>
          <w:tcPr>
            <w:tcW w:w="6201" w:type="dxa"/>
            <w:gridSpan w:val="3"/>
            <w:vAlign w:val="center"/>
          </w:tcPr>
          <w:p w14:paraId="42E4A4F9" w14:textId="77777777" w:rsidR="00631AB1" w:rsidRDefault="00631AB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31AB1" w14:paraId="4B6C8149" w14:textId="77777777">
        <w:trPr>
          <w:trHeight w:val="549"/>
        </w:trPr>
        <w:tc>
          <w:tcPr>
            <w:tcW w:w="2736" w:type="dxa"/>
            <w:gridSpan w:val="2"/>
            <w:vAlign w:val="center"/>
          </w:tcPr>
          <w:p w14:paraId="4CA68E26" w14:textId="77777777" w:rsidR="00631AB1" w:rsidRDefault="007819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答辩的依据</w:t>
            </w:r>
          </w:p>
        </w:tc>
        <w:tc>
          <w:tcPr>
            <w:tcW w:w="6201" w:type="dxa"/>
            <w:gridSpan w:val="3"/>
            <w:vAlign w:val="center"/>
          </w:tcPr>
          <w:p w14:paraId="38BD68F3" w14:textId="77777777" w:rsidR="00631AB1" w:rsidRDefault="007819B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14:paraId="688098AA" w14:textId="77777777" w:rsidR="00631AB1" w:rsidRDefault="00631AB1">
      <w:pPr>
        <w:rPr>
          <w:vanish/>
        </w:rPr>
      </w:pPr>
    </w:p>
    <w:tbl>
      <w:tblPr>
        <w:tblW w:w="8937" w:type="dxa"/>
        <w:tblInd w:w="-7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6201"/>
      </w:tblGrid>
      <w:tr w:rsidR="00631AB1" w14:paraId="5C06C0F1" w14:textId="77777777">
        <w:trPr>
          <w:trHeight w:val="787"/>
        </w:trPr>
        <w:tc>
          <w:tcPr>
            <w:tcW w:w="2736" w:type="dxa"/>
            <w:vAlign w:val="center"/>
          </w:tcPr>
          <w:p w14:paraId="49DB655D" w14:textId="77777777" w:rsidR="00631AB1" w:rsidRDefault="007819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vAlign w:val="center"/>
          </w:tcPr>
          <w:p w14:paraId="0D3B6703" w14:textId="77777777" w:rsidR="00631AB1" w:rsidRDefault="007819B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14:paraId="5F8F0658" w14:textId="77777777" w:rsidR="00631AB1" w:rsidRDefault="00631AB1">
      <w:pPr>
        <w:spacing w:line="440" w:lineRule="exact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5B8D7279" w14:textId="77777777" w:rsidR="00631AB1" w:rsidRDefault="00631AB1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5F106F9C" w14:textId="77777777" w:rsidR="00631AB1" w:rsidRDefault="007819B6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答辩人（签字、盖章）：</w:t>
      </w:r>
    </w:p>
    <w:p w14:paraId="51FD2268" w14:textId="77777777" w:rsidR="00631AB1" w:rsidRDefault="007819B6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日期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</w:p>
    <w:p w14:paraId="29AB1B23" w14:textId="77777777" w:rsidR="00631AB1" w:rsidRDefault="00631AB1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456396FE" w14:textId="77777777" w:rsidR="00631AB1" w:rsidRDefault="00631AB1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02EAD469" w14:textId="77777777" w:rsidR="00631AB1" w:rsidRDefault="00631AB1"/>
    <w:sectPr w:rsidR="0063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79B78"/>
    <w:rsid w:val="00212B76"/>
    <w:rsid w:val="00631AB1"/>
    <w:rsid w:val="007819B6"/>
    <w:rsid w:val="4B679B78"/>
    <w:rsid w:val="56CA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204</Words>
  <Characters>1163</Characters>
  <Application>Microsoft Office Word</Application>
  <DocSecurity>0</DocSecurity>
  <Lines>9</Lines>
  <Paragraphs>2</Paragraphs>
  <ScaleCrop>false</ScaleCrop>
  <Company>WORKGROUP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2024-06-26T11:14:00Z</dcterms:created>
  <dcterms:modified xsi:type="dcterms:W3CDTF">2025-04-02T01:50:00Z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0C7F37FEDD70461DAD155DB2A7A3E041_13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