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AC5990" w14:textId="77777777" w:rsidR="00337D2F" w:rsidRDefault="003C3E07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民事起诉状</w:t>
      </w:r>
    </w:p>
    <w:p w14:paraId="6DF60076" w14:textId="77777777" w:rsidR="00337D2F" w:rsidRDefault="003C3E07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（劳动争议纠纷）</w:t>
      </w: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6"/>
        <w:gridCol w:w="6201"/>
      </w:tblGrid>
      <w:tr w:rsidR="00337D2F" w14:paraId="7CD0ACB9" w14:textId="77777777">
        <w:tc>
          <w:tcPr>
            <w:tcW w:w="8937" w:type="dxa"/>
            <w:gridSpan w:val="2"/>
          </w:tcPr>
          <w:p w14:paraId="47D0DF85" w14:textId="77777777" w:rsidR="00337D2F" w:rsidRDefault="003C3E07">
            <w:pPr>
              <w:jc w:val="left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说明：</w:t>
            </w:r>
          </w:p>
          <w:p w14:paraId="522B077F" w14:textId="77777777" w:rsidR="00337D2F" w:rsidRDefault="003C3E07">
            <w:pPr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为了方便您更好地参加诉讼，保护您的合法权利，请填写本表。</w:t>
            </w:r>
          </w:p>
          <w:p w14:paraId="19101B22" w14:textId="77777777" w:rsidR="00337D2F" w:rsidRDefault="003C3E07">
            <w:pPr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</w:rPr>
              <w:t>应诉时需向人民法院提交证明您身份的材料，如身份证复印件、营业执照复印件等。</w:t>
            </w:r>
          </w:p>
          <w:p w14:paraId="3F477BEF" w14:textId="77777777" w:rsidR="00337D2F" w:rsidRDefault="003C3E07">
            <w:pPr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</w:rPr>
              <w:t>本表所列内容是您提起诉讼以及人民法院查明案件事实所需，请务必如实填写。</w:t>
            </w:r>
          </w:p>
          <w:p w14:paraId="3E0B9681" w14:textId="77777777" w:rsidR="00337D2F" w:rsidRDefault="003C3E07">
            <w:pPr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</w:t>
            </w:r>
            <w:r>
              <w:rPr>
                <w:rFonts w:ascii="宋体" w:hAnsi="宋体" w:hint="eastAsia"/>
                <w:color w:val="000000"/>
                <w:szCs w:val="21"/>
              </w:rPr>
              <w:t>本表所涉内容系针对一般劳动争议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5998C8E7" w14:textId="77777777" w:rsidR="00337D2F" w:rsidRDefault="003C3E07">
            <w:pPr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★特别提示★</w:t>
            </w:r>
          </w:p>
          <w:p w14:paraId="00D06454" w14:textId="77777777" w:rsidR="00337D2F" w:rsidRDefault="003C3E07">
            <w:pPr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《中华人民共和国民事诉讼法》第十三条第一款规定：“民事诉讼应当遵循诚信原则。”</w:t>
            </w:r>
          </w:p>
          <w:p w14:paraId="2575A4B5" w14:textId="77777777" w:rsidR="00337D2F" w:rsidRDefault="003C3E0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337D2F" w14:paraId="2AC35835" w14:textId="77777777">
        <w:trPr>
          <w:trHeight w:val="738"/>
        </w:trPr>
        <w:tc>
          <w:tcPr>
            <w:tcW w:w="8937" w:type="dxa"/>
            <w:gridSpan w:val="2"/>
          </w:tcPr>
          <w:p w14:paraId="6A336629" w14:textId="77777777" w:rsidR="00337D2F" w:rsidRDefault="003C3E07">
            <w:pPr>
              <w:spacing w:line="600" w:lineRule="auto"/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当事人信息</w:t>
            </w:r>
          </w:p>
        </w:tc>
      </w:tr>
      <w:tr w:rsidR="00337D2F" w14:paraId="7D92CBF7" w14:textId="77777777">
        <w:tc>
          <w:tcPr>
            <w:tcW w:w="2736" w:type="dxa"/>
            <w:vAlign w:val="center"/>
          </w:tcPr>
          <w:p w14:paraId="4B40F45D" w14:textId="77777777" w:rsidR="00337D2F" w:rsidRDefault="003C3E07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原告</w:t>
            </w:r>
          </w:p>
        </w:tc>
        <w:tc>
          <w:tcPr>
            <w:tcW w:w="6201" w:type="dxa"/>
            <w:vAlign w:val="center"/>
          </w:tcPr>
          <w:p w14:paraId="1164C2B0" w14:textId="77777777" w:rsidR="00337D2F" w:rsidRDefault="003C3E07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14:paraId="0AECB9A1" w14:textId="77777777" w:rsidR="00337D2F" w:rsidRDefault="003C3E07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女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0C09449C" w14:textId="77777777" w:rsidR="00337D2F" w:rsidRDefault="003C3E07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出生日期：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日</w:t>
            </w:r>
          </w:p>
          <w:p w14:paraId="7528D5AC" w14:textId="77777777" w:rsidR="00337D2F" w:rsidRDefault="003C3E07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民族：</w:t>
            </w:r>
          </w:p>
          <w:p w14:paraId="58DA8DC0" w14:textId="77777777" w:rsidR="00337D2F" w:rsidRDefault="003C3E07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工作单位：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联系电话：</w:t>
            </w:r>
          </w:p>
          <w:p w14:paraId="6FC794C0" w14:textId="77777777" w:rsidR="00337D2F" w:rsidRDefault="003C3E07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住所地（户籍所在地）：</w:t>
            </w:r>
          </w:p>
          <w:p w14:paraId="3773EC3A" w14:textId="77777777" w:rsidR="00337D2F" w:rsidRDefault="003C3E07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经常居住地：</w:t>
            </w:r>
          </w:p>
          <w:p w14:paraId="2A75F61A" w14:textId="77777777" w:rsidR="003C3E07" w:rsidRPr="003C3E07" w:rsidRDefault="003C3E07" w:rsidP="003C3E07">
            <w:pPr>
              <w:widowControl/>
              <w:jc w:val="left"/>
              <w:rPr>
                <w:rFonts w:ascii="宋体" w:hAnsi="宋体" w:hint="eastAsia"/>
                <w:color w:val="000000"/>
                <w:sz w:val="18"/>
                <w:szCs w:val="18"/>
              </w:rPr>
            </w:pPr>
            <w:r w:rsidRPr="003C3E07">
              <w:rPr>
                <w:rFonts w:ascii="宋体" w:hAnsi="宋体" w:hint="eastAsia"/>
                <w:color w:val="000000"/>
                <w:sz w:val="18"/>
                <w:szCs w:val="18"/>
              </w:rPr>
              <w:t>证件类型：</w:t>
            </w:r>
          </w:p>
          <w:p w14:paraId="3760A073" w14:textId="0A6EFE0B" w:rsidR="003C3E07" w:rsidRDefault="003C3E07" w:rsidP="003C3E07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 w:rsidRPr="003C3E07">
              <w:rPr>
                <w:rFonts w:ascii="宋体" w:hAnsi="宋体" w:hint="eastAsia"/>
                <w:color w:val="000000"/>
                <w:sz w:val="18"/>
                <w:szCs w:val="18"/>
              </w:rPr>
              <w:t>证件号码：</w:t>
            </w:r>
          </w:p>
        </w:tc>
      </w:tr>
      <w:tr w:rsidR="00337D2F" w14:paraId="79778A50" w14:textId="77777777">
        <w:tc>
          <w:tcPr>
            <w:tcW w:w="2736" w:type="dxa"/>
            <w:vAlign w:val="center"/>
          </w:tcPr>
          <w:p w14:paraId="6834BA66" w14:textId="77777777" w:rsidR="00337D2F" w:rsidRDefault="003C3E07">
            <w:pPr>
              <w:spacing w:line="528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vAlign w:val="center"/>
          </w:tcPr>
          <w:p w14:paraId="49A6CED0" w14:textId="77777777" w:rsidR="00337D2F" w:rsidRDefault="003C3E07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530D5E68" w14:textId="77777777" w:rsidR="00337D2F" w:rsidRDefault="003C3E07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姓名：</w:t>
            </w:r>
          </w:p>
          <w:p w14:paraId="1DDDF223" w14:textId="77777777" w:rsidR="00337D2F" w:rsidRDefault="003C3E07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单位：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联系电话：</w:t>
            </w:r>
          </w:p>
          <w:p w14:paraId="448AA434" w14:textId="77777777" w:rsidR="00337D2F" w:rsidRDefault="003C3E07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代理权限：一般授权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特别授权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14:paraId="0CE16E06" w14:textId="77777777" w:rsidR="00337D2F" w:rsidRDefault="003C3E0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337D2F" w14:paraId="45F52B3B" w14:textId="77777777">
        <w:trPr>
          <w:trHeight w:val="90"/>
        </w:trPr>
        <w:tc>
          <w:tcPr>
            <w:tcW w:w="2736" w:type="dxa"/>
            <w:vAlign w:val="center"/>
          </w:tcPr>
          <w:p w14:paraId="57BCF451" w14:textId="77777777" w:rsidR="00337D2F" w:rsidRDefault="003C3E07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vAlign w:val="center"/>
          </w:tcPr>
          <w:p w14:paraId="54744424" w14:textId="77777777" w:rsidR="00337D2F" w:rsidRDefault="003C3E07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地址：</w:t>
            </w:r>
          </w:p>
          <w:p w14:paraId="7D21B90E" w14:textId="77777777" w:rsidR="00337D2F" w:rsidRDefault="003C3E07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收件人：</w:t>
            </w:r>
          </w:p>
          <w:p w14:paraId="4BA14E16" w14:textId="77777777" w:rsidR="00337D2F" w:rsidRDefault="003C3E07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电话：</w:t>
            </w:r>
          </w:p>
        </w:tc>
      </w:tr>
      <w:tr w:rsidR="006B5631" w14:paraId="1979B2B7" w14:textId="77777777">
        <w:trPr>
          <w:trHeight w:val="90"/>
        </w:trPr>
        <w:tc>
          <w:tcPr>
            <w:tcW w:w="2736" w:type="dxa"/>
          </w:tcPr>
          <w:p w14:paraId="2C9AB328" w14:textId="77777777" w:rsidR="006B5631" w:rsidRDefault="006B5631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</w:tcPr>
          <w:p w14:paraId="7A414F79" w14:textId="77777777" w:rsidR="006B5631" w:rsidRDefault="006B5631" w:rsidP="00E711DE">
            <w:pPr>
              <w:spacing w:line="3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（写同意）</w:t>
            </w:r>
          </w:p>
          <w:p w14:paraId="3692CC78" w14:textId="77777777" w:rsidR="006B5631" w:rsidRDefault="006B5631" w:rsidP="00E711DE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方式：短信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微信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传真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邮箱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</w:p>
          <w:p w14:paraId="114098C7" w14:textId="38BAE6A5" w:rsidR="006B5631" w:rsidRDefault="006B5631">
            <w:pPr>
              <w:spacing w:line="380" w:lineRule="exact"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6B5631" w14:paraId="5613D247" w14:textId="77777777">
        <w:tc>
          <w:tcPr>
            <w:tcW w:w="2736" w:type="dxa"/>
            <w:vAlign w:val="center"/>
          </w:tcPr>
          <w:p w14:paraId="1F76ADD7" w14:textId="77777777" w:rsidR="006B5631" w:rsidRDefault="006B5631">
            <w:pPr>
              <w:spacing w:line="552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被告</w:t>
            </w:r>
            <w:bookmarkStart w:id="0" w:name="_GoBack"/>
            <w:bookmarkEnd w:id="0"/>
          </w:p>
        </w:tc>
        <w:tc>
          <w:tcPr>
            <w:tcW w:w="6201" w:type="dxa"/>
            <w:vAlign w:val="center"/>
          </w:tcPr>
          <w:p w14:paraId="3C952E11" w14:textId="77777777" w:rsidR="006B5631" w:rsidRDefault="006B5631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名称：</w:t>
            </w:r>
          </w:p>
          <w:p w14:paraId="2CCFBEA5" w14:textId="77777777" w:rsidR="006B5631" w:rsidRDefault="006B563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住所地（主要办事机构所在地）：</w:t>
            </w:r>
          </w:p>
          <w:p w14:paraId="1C1ED120" w14:textId="77777777" w:rsidR="006B5631" w:rsidRDefault="006B563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注册地/登记地：</w:t>
            </w:r>
          </w:p>
          <w:p w14:paraId="40CD80F9" w14:textId="77777777" w:rsidR="006B5631" w:rsidRDefault="006B5631">
            <w:pPr>
              <w:widowControl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法定代表人/主要负责人：         职务：        联系电话：</w:t>
            </w:r>
          </w:p>
          <w:p w14:paraId="5416ECE4" w14:textId="77777777" w:rsidR="006B5631" w:rsidRDefault="006B563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统一社会信用代码：</w:t>
            </w:r>
          </w:p>
          <w:p w14:paraId="1EC5D69E" w14:textId="77777777" w:rsidR="006B5631" w:rsidRDefault="006B563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股份有限公司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上市公司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其他企业法人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3781CE03" w14:textId="77777777" w:rsidR="006B5631" w:rsidRDefault="006B563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社会团体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基金会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社会服务机构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14:paraId="69789C2E" w14:textId="77777777" w:rsidR="006B5631" w:rsidRDefault="006B563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机关法人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农村集体经济组织法人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城镇农村的合作经济组织法人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基层群众性自治组织法人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14:paraId="299423EA" w14:textId="77777777" w:rsidR="006B5631" w:rsidRDefault="006B5631">
            <w:pPr>
              <w:widowControl/>
              <w:jc w:val="lef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合伙企业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不具有法人资格的专业服务机构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  <w:p w14:paraId="73D5A77F" w14:textId="77777777" w:rsidR="006B5631" w:rsidRDefault="006B563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（控股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</w:t>
            </w:r>
          </w:p>
        </w:tc>
      </w:tr>
      <w:tr w:rsidR="006B5631" w14:paraId="1497B67B" w14:textId="77777777">
        <w:trPr>
          <w:trHeight w:val="649"/>
        </w:trPr>
        <w:tc>
          <w:tcPr>
            <w:tcW w:w="8937" w:type="dxa"/>
            <w:gridSpan w:val="2"/>
          </w:tcPr>
          <w:p w14:paraId="2A51AB9E" w14:textId="77777777" w:rsidR="006B5631" w:rsidRDefault="006B5631">
            <w:pPr>
              <w:jc w:val="center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lastRenderedPageBreak/>
              <w:t>诉讼请求和依据</w:t>
            </w:r>
          </w:p>
        </w:tc>
      </w:tr>
      <w:tr w:rsidR="006B5631" w14:paraId="49B8155F" w14:textId="77777777">
        <w:tc>
          <w:tcPr>
            <w:tcW w:w="2736" w:type="dxa"/>
            <w:vAlign w:val="center"/>
          </w:tcPr>
          <w:p w14:paraId="7F74862C" w14:textId="77777777" w:rsidR="006B5631" w:rsidRDefault="006B5631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1.是否主张工资支付</w:t>
            </w:r>
          </w:p>
        </w:tc>
        <w:tc>
          <w:tcPr>
            <w:tcW w:w="6201" w:type="dxa"/>
            <w:vAlign w:val="center"/>
          </w:tcPr>
          <w:p w14:paraId="6E3FF572" w14:textId="77777777" w:rsidR="006B5631" w:rsidRDefault="006B5631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3CAC0DA4" w14:textId="77777777" w:rsidR="006B5631" w:rsidRDefault="006B5631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明细：</w:t>
            </w:r>
          </w:p>
        </w:tc>
      </w:tr>
      <w:tr w:rsidR="006B5631" w14:paraId="5020FF17" w14:textId="77777777">
        <w:trPr>
          <w:trHeight w:val="726"/>
        </w:trPr>
        <w:tc>
          <w:tcPr>
            <w:tcW w:w="2736" w:type="dxa"/>
            <w:vAlign w:val="center"/>
          </w:tcPr>
          <w:p w14:paraId="0E0F9423" w14:textId="77777777" w:rsidR="006B5631" w:rsidRDefault="006B563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2.是否主张未签订书面劳动合同双倍工资</w:t>
            </w:r>
          </w:p>
        </w:tc>
        <w:tc>
          <w:tcPr>
            <w:tcW w:w="6201" w:type="dxa"/>
            <w:vAlign w:val="center"/>
          </w:tcPr>
          <w:p w14:paraId="16CAFF40" w14:textId="77777777" w:rsidR="006B5631" w:rsidRDefault="006B5631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43EB70F5" w14:textId="77777777" w:rsidR="006B5631" w:rsidRDefault="006B5631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明细：</w:t>
            </w:r>
          </w:p>
        </w:tc>
      </w:tr>
      <w:tr w:rsidR="006B5631" w14:paraId="12C46747" w14:textId="77777777">
        <w:trPr>
          <w:trHeight w:val="90"/>
        </w:trPr>
        <w:tc>
          <w:tcPr>
            <w:tcW w:w="2736" w:type="dxa"/>
            <w:vAlign w:val="center"/>
          </w:tcPr>
          <w:p w14:paraId="4DF3F972" w14:textId="77777777" w:rsidR="006B5631" w:rsidRDefault="006B5631">
            <w:pPr>
              <w:spacing w:line="528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3.是否主张加班费</w:t>
            </w:r>
          </w:p>
        </w:tc>
        <w:tc>
          <w:tcPr>
            <w:tcW w:w="6201" w:type="dxa"/>
            <w:vAlign w:val="center"/>
          </w:tcPr>
          <w:p w14:paraId="318C45A1" w14:textId="77777777" w:rsidR="006B5631" w:rsidRDefault="006B5631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65D3613E" w14:textId="77777777" w:rsidR="006B5631" w:rsidRDefault="006B5631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明细：</w:t>
            </w:r>
          </w:p>
        </w:tc>
      </w:tr>
      <w:tr w:rsidR="006B5631" w14:paraId="1AD51D53" w14:textId="77777777">
        <w:tc>
          <w:tcPr>
            <w:tcW w:w="2736" w:type="dxa"/>
            <w:vAlign w:val="center"/>
          </w:tcPr>
          <w:p w14:paraId="44B97C05" w14:textId="77777777" w:rsidR="006B5631" w:rsidRDefault="006B5631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4.是否主张未休年休假工资</w:t>
            </w:r>
          </w:p>
        </w:tc>
        <w:tc>
          <w:tcPr>
            <w:tcW w:w="6201" w:type="dxa"/>
            <w:vAlign w:val="center"/>
          </w:tcPr>
          <w:p w14:paraId="12653FF0" w14:textId="77777777" w:rsidR="006B5631" w:rsidRDefault="006B5631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66480D31" w14:textId="77777777" w:rsidR="006B5631" w:rsidRDefault="006B5631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明细：</w:t>
            </w:r>
          </w:p>
        </w:tc>
      </w:tr>
      <w:tr w:rsidR="006B5631" w14:paraId="5F7EC246" w14:textId="77777777">
        <w:tc>
          <w:tcPr>
            <w:tcW w:w="2736" w:type="dxa"/>
            <w:vAlign w:val="center"/>
          </w:tcPr>
          <w:p w14:paraId="0028AABE" w14:textId="77777777" w:rsidR="006B5631" w:rsidRDefault="006B563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5.是否主张未依法缴纳社会保险费造成的经济损失</w:t>
            </w:r>
          </w:p>
        </w:tc>
        <w:tc>
          <w:tcPr>
            <w:tcW w:w="6201" w:type="dxa"/>
            <w:vAlign w:val="center"/>
          </w:tcPr>
          <w:p w14:paraId="6EF4EFC6" w14:textId="77777777" w:rsidR="006B5631" w:rsidRDefault="006B5631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3C14BA5B" w14:textId="77777777" w:rsidR="006B5631" w:rsidRDefault="006B5631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明细：</w:t>
            </w:r>
          </w:p>
        </w:tc>
      </w:tr>
      <w:tr w:rsidR="006B5631" w14:paraId="47D06EF9" w14:textId="77777777">
        <w:trPr>
          <w:trHeight w:val="593"/>
        </w:trPr>
        <w:tc>
          <w:tcPr>
            <w:tcW w:w="2736" w:type="dxa"/>
            <w:vAlign w:val="center"/>
          </w:tcPr>
          <w:p w14:paraId="7AAA684D" w14:textId="77777777" w:rsidR="006B5631" w:rsidRDefault="006B5631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6.是否主张解除劳动合同经济补偿</w:t>
            </w:r>
          </w:p>
        </w:tc>
        <w:tc>
          <w:tcPr>
            <w:tcW w:w="6201" w:type="dxa"/>
            <w:vAlign w:val="center"/>
          </w:tcPr>
          <w:p w14:paraId="7CADA939" w14:textId="77777777" w:rsidR="006B5631" w:rsidRDefault="006B5631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34DDA68A" w14:textId="77777777" w:rsidR="006B5631" w:rsidRDefault="006B5631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明细：</w:t>
            </w:r>
          </w:p>
        </w:tc>
      </w:tr>
      <w:tr w:rsidR="006B5631" w14:paraId="39927109" w14:textId="77777777">
        <w:trPr>
          <w:trHeight w:val="598"/>
        </w:trPr>
        <w:tc>
          <w:tcPr>
            <w:tcW w:w="2736" w:type="dxa"/>
            <w:vAlign w:val="center"/>
          </w:tcPr>
          <w:p w14:paraId="7D053507" w14:textId="77777777" w:rsidR="006B5631" w:rsidRDefault="006B5631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7.是否主张违法解除劳动合同赔偿金</w:t>
            </w:r>
          </w:p>
        </w:tc>
        <w:tc>
          <w:tcPr>
            <w:tcW w:w="6201" w:type="dxa"/>
            <w:vAlign w:val="center"/>
          </w:tcPr>
          <w:p w14:paraId="6D34B5DC" w14:textId="77777777" w:rsidR="006B5631" w:rsidRDefault="006B5631">
            <w:pPr>
              <w:spacing w:line="32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 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43E6F2A0" w14:textId="77777777" w:rsidR="006B5631" w:rsidRDefault="006B5631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明细：</w:t>
            </w:r>
          </w:p>
        </w:tc>
      </w:tr>
      <w:tr w:rsidR="006B5631" w14:paraId="181E48B5" w14:textId="77777777">
        <w:trPr>
          <w:trHeight w:val="677"/>
        </w:trPr>
        <w:tc>
          <w:tcPr>
            <w:tcW w:w="2736" w:type="dxa"/>
            <w:tcBorders>
              <w:right w:val="single" w:sz="4" w:space="0" w:color="auto"/>
            </w:tcBorders>
            <w:vAlign w:val="center"/>
          </w:tcPr>
          <w:p w14:paraId="546B8473" w14:textId="77777777" w:rsidR="006B5631" w:rsidRDefault="006B5631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8.本表未列明的其他请求</w:t>
            </w:r>
          </w:p>
        </w:tc>
        <w:tc>
          <w:tcPr>
            <w:tcW w:w="6201" w:type="dxa"/>
            <w:tcBorders>
              <w:left w:val="single" w:sz="4" w:space="0" w:color="auto"/>
            </w:tcBorders>
            <w:vAlign w:val="center"/>
          </w:tcPr>
          <w:p w14:paraId="15E98264" w14:textId="77777777" w:rsidR="006B5631" w:rsidRDefault="006B5631"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:rsidR="006B5631" w14:paraId="303BDA23" w14:textId="77777777">
        <w:trPr>
          <w:trHeight w:val="598"/>
        </w:trPr>
        <w:tc>
          <w:tcPr>
            <w:tcW w:w="2736" w:type="dxa"/>
            <w:vAlign w:val="center"/>
          </w:tcPr>
          <w:p w14:paraId="19461EA9" w14:textId="77777777" w:rsidR="006B5631" w:rsidRDefault="006B5631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9.诉讼费用承担</w:t>
            </w:r>
          </w:p>
        </w:tc>
        <w:tc>
          <w:tcPr>
            <w:tcW w:w="6201" w:type="dxa"/>
            <w:vAlign w:val="center"/>
          </w:tcPr>
          <w:p w14:paraId="42A8CD2E" w14:textId="77777777" w:rsidR="006B5631" w:rsidRDefault="006B5631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（金额及具体主张）</w:t>
            </w:r>
          </w:p>
        </w:tc>
      </w:tr>
      <w:tr w:rsidR="006B5631" w14:paraId="1B1968F7" w14:textId="77777777">
        <w:trPr>
          <w:trHeight w:val="90"/>
        </w:trPr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E78AB" w14:textId="77777777" w:rsidR="006B5631" w:rsidRDefault="006B5631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10.是否已经申请诉前保全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37EA2" w14:textId="77777777" w:rsidR="006B5631" w:rsidRDefault="006B5631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  <w:p w14:paraId="548E1649" w14:textId="77777777" w:rsidR="006B5631" w:rsidRDefault="006B5631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保全法院: </w:t>
            </w:r>
          </w:p>
          <w:p w14:paraId="2A80134A" w14:textId="77777777" w:rsidR="006B5631" w:rsidRDefault="006B5631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保全文书:</w:t>
            </w:r>
          </w:p>
          <w:p w14:paraId="516243EB" w14:textId="77777777" w:rsidR="006B5631" w:rsidRDefault="006B5631">
            <w:pPr>
              <w:spacing w:line="36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6B5631" w14:paraId="2A79A4A3" w14:textId="77777777">
        <w:trPr>
          <w:trHeight w:val="570"/>
        </w:trPr>
        <w:tc>
          <w:tcPr>
            <w:tcW w:w="8937" w:type="dxa"/>
            <w:gridSpan w:val="2"/>
            <w:vAlign w:val="center"/>
          </w:tcPr>
          <w:p w14:paraId="243EF506" w14:textId="77777777" w:rsidR="006B5631" w:rsidRDefault="006B5631">
            <w:pPr>
              <w:ind w:firstLineChars="1200" w:firstLine="3614"/>
              <w:rPr>
                <w:rFonts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000000"/>
                <w:sz w:val="30"/>
                <w:szCs w:val="30"/>
              </w:rPr>
              <w:t>事实和理由</w:t>
            </w:r>
          </w:p>
        </w:tc>
      </w:tr>
      <w:tr w:rsidR="006B5631" w14:paraId="38C3BA46" w14:textId="77777777">
        <w:trPr>
          <w:trHeight w:val="550"/>
        </w:trPr>
        <w:tc>
          <w:tcPr>
            <w:tcW w:w="2736" w:type="dxa"/>
            <w:vAlign w:val="center"/>
          </w:tcPr>
          <w:p w14:paraId="53EE19E5" w14:textId="77777777" w:rsidR="006B5631" w:rsidRDefault="006B5631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1.劳动合同签订情况</w:t>
            </w:r>
          </w:p>
        </w:tc>
        <w:tc>
          <w:tcPr>
            <w:tcW w:w="6201" w:type="dxa"/>
            <w:vAlign w:val="center"/>
          </w:tcPr>
          <w:p w14:paraId="68E9B860" w14:textId="77777777" w:rsidR="006B5631" w:rsidRDefault="006B5631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（合同主体、签订时间、地点、合同名称等）</w:t>
            </w:r>
          </w:p>
        </w:tc>
      </w:tr>
      <w:tr w:rsidR="006B5631" w14:paraId="37E212A4" w14:textId="77777777">
        <w:trPr>
          <w:trHeight w:val="90"/>
        </w:trPr>
        <w:tc>
          <w:tcPr>
            <w:tcW w:w="2736" w:type="dxa"/>
            <w:vAlign w:val="center"/>
          </w:tcPr>
          <w:p w14:paraId="263931DB" w14:textId="77777777" w:rsidR="006B5631" w:rsidRDefault="006B5631">
            <w:pPr>
              <w:spacing w:line="720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2.劳动合同履行情况</w:t>
            </w:r>
          </w:p>
        </w:tc>
        <w:tc>
          <w:tcPr>
            <w:tcW w:w="6201" w:type="dxa"/>
            <w:vAlign w:val="center"/>
          </w:tcPr>
          <w:p w14:paraId="4BCE085A" w14:textId="77777777" w:rsidR="006B5631" w:rsidRDefault="006B5631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入职时间、用人单位、工作岗位、工作地点、合同约定的每月工资数额及工资构成、办理社会保险的时间及险种、劳动者实际领取的每月工资数额及工资构成、加班工资计算基数及计算方法、原告加班时间及加班费、年休假等）</w:t>
            </w:r>
          </w:p>
        </w:tc>
      </w:tr>
      <w:tr w:rsidR="006B5631" w14:paraId="6691CBFC" w14:textId="77777777">
        <w:trPr>
          <w:trHeight w:val="485"/>
        </w:trPr>
        <w:tc>
          <w:tcPr>
            <w:tcW w:w="2736" w:type="dxa"/>
            <w:vAlign w:val="center"/>
          </w:tcPr>
          <w:p w14:paraId="597B11C7" w14:textId="77777777" w:rsidR="006B5631" w:rsidRDefault="006B5631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3.解除或终止劳动关系情况</w:t>
            </w:r>
          </w:p>
        </w:tc>
        <w:tc>
          <w:tcPr>
            <w:tcW w:w="6201" w:type="dxa"/>
            <w:vAlign w:val="center"/>
          </w:tcPr>
          <w:p w14:paraId="03F0EE59" w14:textId="77777777" w:rsidR="006B5631" w:rsidRDefault="006B5631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（解除或终止劳动关系的原因、经济补偿/赔偿金数额等）</w:t>
            </w:r>
          </w:p>
        </w:tc>
      </w:tr>
      <w:tr w:rsidR="006B5631" w14:paraId="31CEDA38" w14:textId="77777777">
        <w:tc>
          <w:tcPr>
            <w:tcW w:w="2736" w:type="dxa"/>
            <w:vAlign w:val="center"/>
          </w:tcPr>
          <w:p w14:paraId="3E9E8E1A" w14:textId="77777777" w:rsidR="006B5631" w:rsidRDefault="006B5631">
            <w:pPr>
              <w:spacing w:line="528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lastRenderedPageBreak/>
              <w:t>4.工伤情况</w:t>
            </w:r>
          </w:p>
        </w:tc>
        <w:tc>
          <w:tcPr>
            <w:tcW w:w="6201" w:type="dxa"/>
            <w:vAlign w:val="center"/>
          </w:tcPr>
          <w:p w14:paraId="5B6D6559" w14:textId="77777777" w:rsidR="006B5631" w:rsidRDefault="006B5631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（发生工伤时间、工伤认定情况、工伤伤残等级、工伤费用等）</w:t>
            </w:r>
          </w:p>
        </w:tc>
      </w:tr>
      <w:tr w:rsidR="006B5631" w14:paraId="421D8510" w14:textId="77777777">
        <w:tc>
          <w:tcPr>
            <w:tcW w:w="2736" w:type="dxa"/>
            <w:vAlign w:val="center"/>
          </w:tcPr>
          <w:p w14:paraId="2875131E" w14:textId="77777777" w:rsidR="006B5631" w:rsidRDefault="006B5631">
            <w:pPr>
              <w:spacing w:line="528" w:lineRule="auto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5.劳动仲裁相关情况</w:t>
            </w:r>
          </w:p>
        </w:tc>
        <w:tc>
          <w:tcPr>
            <w:tcW w:w="6201" w:type="dxa"/>
            <w:vAlign w:val="center"/>
          </w:tcPr>
          <w:p w14:paraId="2BBB3FC1" w14:textId="77777777" w:rsidR="006B5631" w:rsidRDefault="006B5631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（申请劳动仲裁时间、仲裁请求、仲裁文书、仲裁结果等）</w:t>
            </w:r>
          </w:p>
        </w:tc>
      </w:tr>
      <w:tr w:rsidR="006B5631" w14:paraId="6C71EB6B" w14:textId="77777777">
        <w:trPr>
          <w:trHeight w:val="680"/>
        </w:trPr>
        <w:tc>
          <w:tcPr>
            <w:tcW w:w="2736" w:type="dxa"/>
            <w:vAlign w:val="center"/>
          </w:tcPr>
          <w:p w14:paraId="309F7F1D" w14:textId="77777777" w:rsidR="006B5631" w:rsidRDefault="006B5631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6.其他相关情况</w:t>
            </w:r>
          </w:p>
        </w:tc>
        <w:tc>
          <w:tcPr>
            <w:tcW w:w="6201" w:type="dxa"/>
            <w:vAlign w:val="center"/>
          </w:tcPr>
          <w:p w14:paraId="2973B8C4" w14:textId="77777777" w:rsidR="006B5631" w:rsidRDefault="006B5631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（如是否农民工）</w:t>
            </w:r>
          </w:p>
        </w:tc>
      </w:tr>
      <w:tr w:rsidR="006B5631" w14:paraId="5CF1A160" w14:textId="77777777">
        <w:trPr>
          <w:trHeight w:val="680"/>
        </w:trPr>
        <w:tc>
          <w:tcPr>
            <w:tcW w:w="2736" w:type="dxa"/>
            <w:vAlign w:val="center"/>
          </w:tcPr>
          <w:p w14:paraId="64C8B9C1" w14:textId="77777777" w:rsidR="006B5631" w:rsidRDefault="006B5631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7.诉请依据</w:t>
            </w:r>
          </w:p>
        </w:tc>
        <w:tc>
          <w:tcPr>
            <w:tcW w:w="6201" w:type="dxa"/>
            <w:vAlign w:val="center"/>
          </w:tcPr>
          <w:p w14:paraId="7BC7AF76" w14:textId="77777777" w:rsidR="006B5631" w:rsidRDefault="006B5631">
            <w:pPr>
              <w:spacing w:line="380" w:lineRule="exact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法律及司法解释的规定，要写明具体条文</w:t>
            </w:r>
          </w:p>
        </w:tc>
      </w:tr>
    </w:tbl>
    <w:p w14:paraId="285B9730" w14:textId="77777777" w:rsidR="00337D2F" w:rsidRDefault="00337D2F">
      <w:pPr>
        <w:rPr>
          <w:vanish/>
        </w:rPr>
      </w:pPr>
    </w:p>
    <w:tbl>
      <w:tblPr>
        <w:tblW w:w="8937" w:type="dxa"/>
        <w:tblInd w:w="-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6"/>
        <w:gridCol w:w="6201"/>
      </w:tblGrid>
      <w:tr w:rsidR="00337D2F" w14:paraId="684D2DF3" w14:textId="77777777">
        <w:trPr>
          <w:trHeight w:val="787"/>
        </w:trPr>
        <w:tc>
          <w:tcPr>
            <w:tcW w:w="2736" w:type="dxa"/>
            <w:vAlign w:val="center"/>
          </w:tcPr>
          <w:p w14:paraId="71CA60E1" w14:textId="77777777" w:rsidR="00337D2F" w:rsidRDefault="003C3E0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8.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>证据清单（可另附页）</w:t>
            </w:r>
          </w:p>
        </w:tc>
        <w:tc>
          <w:tcPr>
            <w:tcW w:w="6201" w:type="dxa"/>
            <w:vAlign w:val="center"/>
          </w:tcPr>
          <w:p w14:paraId="4A27E670" w14:textId="77777777" w:rsidR="00337D2F" w:rsidRDefault="003C3E07"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附页</w:t>
            </w:r>
          </w:p>
        </w:tc>
      </w:tr>
    </w:tbl>
    <w:p w14:paraId="5BAD30FB" w14:textId="77777777" w:rsidR="00337D2F" w:rsidRDefault="00337D2F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p w14:paraId="341F5ABA" w14:textId="77777777" w:rsidR="00337D2F" w:rsidRDefault="00337D2F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p w14:paraId="38BD3CA5" w14:textId="77777777" w:rsidR="00337D2F" w:rsidRDefault="003C3E07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       </w:t>
      </w: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 xml:space="preserve">   </w:t>
      </w: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具状人（签字、盖章）：</w:t>
      </w:r>
    </w:p>
    <w:p w14:paraId="55E419A6" w14:textId="77777777" w:rsidR="00337D2F" w:rsidRDefault="003C3E07">
      <w:pPr>
        <w:spacing w:line="44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 xml:space="preserve">         </w:t>
      </w: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>日期：</w:t>
      </w: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</w:rPr>
        <w:t xml:space="preserve">  </w:t>
      </w:r>
    </w:p>
    <w:p w14:paraId="4E6EF0EC" w14:textId="77777777" w:rsidR="00337D2F" w:rsidRDefault="00337D2F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p w14:paraId="31AAD000" w14:textId="77777777" w:rsidR="00337D2F" w:rsidRDefault="00337D2F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p w14:paraId="0BBFA231" w14:textId="77777777" w:rsidR="00337D2F" w:rsidRDefault="00337D2F">
      <w:pPr>
        <w:spacing w:line="440" w:lineRule="exact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</w:p>
    <w:p w14:paraId="1228F03F" w14:textId="77777777" w:rsidR="00337D2F" w:rsidRDefault="00337D2F"/>
    <w:sectPr w:rsidR="00337D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BF770"/>
    <w:rsid w:val="00337D2F"/>
    <w:rsid w:val="003C3E07"/>
    <w:rsid w:val="006B5631"/>
    <w:rsid w:val="43B31741"/>
    <w:rsid w:val="7ABBF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231</Words>
  <Characters>1323</Characters>
  <Application>Microsoft Office Word</Application>
  <DocSecurity>0</DocSecurity>
  <Lines>11</Lines>
  <Paragraphs>3</Paragraphs>
  <ScaleCrop>false</ScaleCrop>
  <Company>WORKGROUP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tongyingchao</dc:creator>
  <cp:lastModifiedBy>NTKO</cp:lastModifiedBy>
  <cp:revision>3</cp:revision>
  <dcterms:created xsi:type="dcterms:W3CDTF">2024-06-26T11:14:00Z</dcterms:created>
  <dcterms:modified xsi:type="dcterms:W3CDTF">2025-04-02T02:06:00Z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E9DA48F44D534AC19EADA97EB12DE7F4_13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