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1BD54" w14:textId="77777777" w:rsidR="0077527B" w:rsidRDefault="00CF2A9E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民事起诉状</w:t>
      </w:r>
    </w:p>
    <w:p w14:paraId="032F10BA" w14:textId="77777777" w:rsidR="0077527B" w:rsidRDefault="00CF2A9E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（民间借贷纠纷）</w:t>
      </w:r>
    </w:p>
    <w:tbl>
      <w:tblPr>
        <w:tblW w:w="9007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6"/>
        <w:gridCol w:w="6"/>
        <w:gridCol w:w="6195"/>
      </w:tblGrid>
      <w:tr w:rsidR="0077527B" w14:paraId="0107E8A8" w14:textId="77777777">
        <w:tc>
          <w:tcPr>
            <w:tcW w:w="9007" w:type="dxa"/>
            <w:gridSpan w:val="3"/>
          </w:tcPr>
          <w:p w14:paraId="27557A2C" w14:textId="77777777" w:rsidR="0077527B" w:rsidRDefault="00CF2A9E">
            <w:pPr>
              <w:spacing w:line="24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说明：</w:t>
            </w:r>
          </w:p>
          <w:p w14:paraId="05ADA072" w14:textId="77777777" w:rsidR="0077527B" w:rsidRDefault="00CF2A9E">
            <w:pPr>
              <w:spacing w:line="24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为了方便您参加诉讼，保护您的合法权利，请填写本表。</w:t>
            </w:r>
          </w:p>
          <w:p w14:paraId="0FA32D39" w14:textId="77777777" w:rsidR="0077527B" w:rsidRDefault="00CF2A9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起诉时需向人民法院提交证明您身份的材料，如身份证复印件、营业执照复印件等。</w:t>
            </w:r>
          </w:p>
          <w:p w14:paraId="25027513" w14:textId="77777777" w:rsidR="0077527B" w:rsidRDefault="00CF2A9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本表所列内容是您提起诉讼以及人民法院查明案件事实所需，请务必如实填写。</w:t>
            </w:r>
          </w:p>
          <w:p w14:paraId="378C79C3" w14:textId="77777777" w:rsidR="0077527B" w:rsidRDefault="00CF2A9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>
              <w:rPr>
                <w:rFonts w:ascii="宋体" w:hAnsi="宋体" w:hint="eastAsia"/>
                <w:szCs w:val="21"/>
              </w:rPr>
              <w:t>本表所涉内容系针对民间借贷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179F233B" w14:textId="77777777" w:rsidR="0077527B" w:rsidRDefault="00CF2A9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★特别提示★</w:t>
            </w:r>
          </w:p>
          <w:p w14:paraId="4DF6399A" w14:textId="77777777" w:rsidR="0077527B" w:rsidRDefault="00CF2A9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《中华人民共和国民事诉讼法》第十三条第一款规定：“民事诉讼应当遵循诚信原则。”</w:t>
            </w:r>
          </w:p>
          <w:p w14:paraId="18C2F546" w14:textId="77777777" w:rsidR="0077527B" w:rsidRDefault="00CF2A9E">
            <w:pPr>
              <w:spacing w:line="24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:rsidR="0077527B" w14:paraId="7E156147" w14:textId="77777777">
        <w:trPr>
          <w:trHeight w:val="738"/>
        </w:trPr>
        <w:tc>
          <w:tcPr>
            <w:tcW w:w="9007" w:type="dxa"/>
            <w:gridSpan w:val="3"/>
          </w:tcPr>
          <w:p w14:paraId="595E2CDF" w14:textId="77777777" w:rsidR="0077527B" w:rsidRDefault="00CF2A9E"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当事人信息</w:t>
            </w:r>
          </w:p>
        </w:tc>
      </w:tr>
      <w:tr w:rsidR="0077527B" w14:paraId="1BE6D5EF" w14:textId="77777777">
        <w:tc>
          <w:tcPr>
            <w:tcW w:w="2806" w:type="dxa"/>
          </w:tcPr>
          <w:p w14:paraId="7F501252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E3B1374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F76439E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原告（自然人）</w:t>
            </w:r>
          </w:p>
        </w:tc>
        <w:tc>
          <w:tcPr>
            <w:tcW w:w="6201" w:type="dxa"/>
            <w:gridSpan w:val="2"/>
          </w:tcPr>
          <w:p w14:paraId="574B1277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539B5F85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63AB62C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7CF39479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4C0B6921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595C1F38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128C8FF1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22210226" w14:textId="77777777" w:rsidR="0077527B" w:rsidRDefault="00CF2A9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77527B" w14:paraId="45C2A3D3" w14:textId="77777777">
        <w:tc>
          <w:tcPr>
            <w:tcW w:w="2806" w:type="dxa"/>
          </w:tcPr>
          <w:p w14:paraId="1A6C5AEE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291C2AE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F522096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8686FB8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原告（法人、非法人组织）</w:t>
            </w:r>
          </w:p>
        </w:tc>
        <w:tc>
          <w:tcPr>
            <w:tcW w:w="6201" w:type="dxa"/>
            <w:gridSpan w:val="2"/>
          </w:tcPr>
          <w:p w14:paraId="7D82B4E0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50BED6B7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62956841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60E00647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</w:p>
          <w:p w14:paraId="22A9313E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37D51B62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09FF493" w14:textId="77777777" w:rsidR="0077527B" w:rsidRDefault="00CF2A9E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A14D5B9" w14:textId="77777777" w:rsidR="0077527B" w:rsidRDefault="00CF2A9E">
            <w:pPr>
              <w:widowControl/>
              <w:ind w:leftChars="255" w:left="53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50D8ABCF" w14:textId="77777777" w:rsidR="0077527B" w:rsidRDefault="00CF2A9E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4CED4B7E" w14:textId="77777777" w:rsidR="0077527B" w:rsidRDefault="00CF2A9E">
            <w:pPr>
              <w:widowControl/>
              <w:ind w:firstLineChars="300" w:firstLine="54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527B" w14:paraId="46A84F70" w14:textId="77777777">
        <w:trPr>
          <w:trHeight w:val="90"/>
        </w:trPr>
        <w:tc>
          <w:tcPr>
            <w:tcW w:w="2806" w:type="dxa"/>
          </w:tcPr>
          <w:p w14:paraId="7FBB3238" w14:textId="77777777" w:rsidR="0077527B" w:rsidRDefault="0077527B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A2B5E44" w14:textId="77777777" w:rsidR="0077527B" w:rsidRDefault="00CF2A9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</w:tcPr>
          <w:p w14:paraId="1CC8FC60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D5CB814" w14:textId="77777777" w:rsidR="0077527B" w:rsidRDefault="00CF2A9E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5EE449BA" w14:textId="77777777" w:rsidR="0077527B" w:rsidRDefault="00CF2A9E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24F5AC5B" w14:textId="77777777" w:rsidR="0077527B" w:rsidRDefault="00CF2A9E">
            <w:pPr>
              <w:widowControl/>
              <w:ind w:firstLineChars="200" w:firstLine="3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代理权限：一般授权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特别授权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CCBCE6B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519C62C8" w14:textId="77777777">
        <w:trPr>
          <w:trHeight w:val="707"/>
        </w:trPr>
        <w:tc>
          <w:tcPr>
            <w:tcW w:w="2806" w:type="dxa"/>
          </w:tcPr>
          <w:p w14:paraId="4E92152D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1" w:type="dxa"/>
            <w:gridSpan w:val="2"/>
          </w:tcPr>
          <w:p w14:paraId="0F3E4C43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地址：</w:t>
            </w:r>
          </w:p>
          <w:p w14:paraId="6F50FA84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收件人：</w:t>
            </w:r>
          </w:p>
          <w:p w14:paraId="25BE5594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电话：</w:t>
            </w:r>
          </w:p>
        </w:tc>
      </w:tr>
      <w:tr w:rsidR="00607E28" w14:paraId="057C616D" w14:textId="77777777">
        <w:trPr>
          <w:trHeight w:val="707"/>
        </w:trPr>
        <w:tc>
          <w:tcPr>
            <w:tcW w:w="2806" w:type="dxa"/>
          </w:tcPr>
          <w:p w14:paraId="4D513DF2" w14:textId="77777777" w:rsidR="00607E28" w:rsidRDefault="00607E28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是否接受电子送达</w:t>
            </w:r>
          </w:p>
        </w:tc>
        <w:tc>
          <w:tcPr>
            <w:tcW w:w="6201" w:type="dxa"/>
            <w:gridSpan w:val="2"/>
          </w:tcPr>
          <w:p w14:paraId="4605B2E2" w14:textId="77777777" w:rsidR="00607E28" w:rsidRDefault="00607E28" w:rsidP="00E711DE">
            <w:pPr>
              <w:spacing w:line="320" w:lineRule="exact"/>
              <w:jc w:val="left"/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（写同意）</w:t>
            </w:r>
          </w:p>
          <w:p w14:paraId="63AC63D0" w14:textId="77777777" w:rsidR="00607E28" w:rsidRDefault="00607E28" w:rsidP="00E711DE">
            <w:pPr>
              <w:spacing w:line="320" w:lineRule="exact"/>
              <w:jc w:val="left"/>
              <w:rPr>
                <w:rFonts w:ascii="宋体" w:hAnsi="宋体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方式：短信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微信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传真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邮箱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t xml:space="preserve"> 其他 </w:t>
            </w:r>
            <w:r>
              <w:rPr>
                <w:rFonts w:ascii="宋体" w:hAnsi="宋体" w:hint="eastAsia"/>
                <w:color w:val="000000"/>
                <w:sz w:val="18"/>
                <w:szCs w:val="18"/>
                <w:u w:val="single"/>
              </w:rPr>
              <w:t xml:space="preserve">       </w:t>
            </w:r>
          </w:p>
          <w:p w14:paraId="2223D63A" w14:textId="677E08FD" w:rsidR="00607E28" w:rsidRDefault="00607E28">
            <w:pPr>
              <w:widowControl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color w:val="000000"/>
                <w:sz w:val="18"/>
                <w:szCs w:val="18"/>
              </w:rPr>
              <w:sym w:font="Wingdings 2" w:char="00A3"/>
            </w:r>
          </w:p>
        </w:tc>
      </w:tr>
      <w:tr w:rsidR="0077527B" w14:paraId="2E8C6403" w14:textId="77777777">
        <w:tc>
          <w:tcPr>
            <w:tcW w:w="2806" w:type="dxa"/>
          </w:tcPr>
          <w:p w14:paraId="6128366E" w14:textId="77777777" w:rsidR="0077527B" w:rsidRDefault="0077527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359D782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</w:tcPr>
          <w:p w14:paraId="0E698785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5837A9E0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8C782C1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4EC808D8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350FA6EF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72D1E0F4" w14:textId="77777777" w:rsidR="0077527B" w:rsidRDefault="00CF2A9E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23D07BA6" w14:textId="77777777" w:rsidR="00CF2A9E" w:rsidRPr="00CF2A9E" w:rsidRDefault="00CF2A9E" w:rsidP="00CF2A9E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CF2A9E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147B111D" w14:textId="1024573D" w:rsidR="00CF2A9E" w:rsidRDefault="00CF2A9E" w:rsidP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CF2A9E">
              <w:rPr>
                <w:rFonts w:ascii="宋体" w:hAnsi="宋体" w:hint="eastAsia"/>
                <w:sz w:val="18"/>
                <w:szCs w:val="18"/>
              </w:rPr>
              <w:t>证件号码：</w:t>
            </w:r>
          </w:p>
        </w:tc>
      </w:tr>
      <w:tr w:rsidR="0077527B" w14:paraId="02BE3AFB" w14:textId="77777777">
        <w:tc>
          <w:tcPr>
            <w:tcW w:w="2806" w:type="dxa"/>
          </w:tcPr>
          <w:p w14:paraId="33F240C8" w14:textId="77777777" w:rsidR="0077527B" w:rsidRDefault="0077527B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226884B" w14:textId="77777777" w:rsidR="0077527B" w:rsidRDefault="0077527B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415E4BFD" w14:textId="77777777" w:rsidR="0077527B" w:rsidRDefault="00CF2A9E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被告（法人、非法人组织）</w:t>
            </w:r>
          </w:p>
          <w:p w14:paraId="6D06B390" w14:textId="77777777" w:rsidR="0077527B" w:rsidRDefault="0077527B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58DEC04C" w14:textId="77777777" w:rsidR="0077527B" w:rsidRDefault="00CF2A9E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528E0ECD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5827666E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55F2D772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02A6138D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FFA58CD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2233D74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1A69051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2BBD2E0F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1B117C2F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527B" w14:paraId="11EF4DFD" w14:textId="77777777">
        <w:tc>
          <w:tcPr>
            <w:tcW w:w="2806" w:type="dxa"/>
          </w:tcPr>
          <w:p w14:paraId="7C6768A4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2FFE4E7C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E270C02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</w:tcPr>
          <w:p w14:paraId="075DEFEC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姓名：</w:t>
            </w:r>
          </w:p>
          <w:p w14:paraId="35874F18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性别：男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女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1D4BEDD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民族：</w:t>
            </w:r>
          </w:p>
          <w:p w14:paraId="1142F769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工作单位：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0F841DC1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住所地（户籍所在地）：</w:t>
            </w:r>
          </w:p>
          <w:p w14:paraId="5D338105" w14:textId="77777777" w:rsidR="0077527B" w:rsidRDefault="00CF2A9E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经常居住地：</w:t>
            </w:r>
          </w:p>
          <w:p w14:paraId="4449D8A4" w14:textId="77777777" w:rsidR="00CF2A9E" w:rsidRPr="00CF2A9E" w:rsidRDefault="00CF2A9E" w:rsidP="00CF2A9E">
            <w:pPr>
              <w:widowControl/>
              <w:jc w:val="left"/>
              <w:rPr>
                <w:rFonts w:ascii="宋体" w:hAnsi="宋体" w:hint="eastAsia"/>
                <w:sz w:val="18"/>
                <w:szCs w:val="18"/>
              </w:rPr>
            </w:pPr>
            <w:r w:rsidRPr="00CF2A9E">
              <w:rPr>
                <w:rFonts w:ascii="宋体" w:hAnsi="宋体" w:hint="eastAsia"/>
                <w:sz w:val="18"/>
                <w:szCs w:val="18"/>
              </w:rPr>
              <w:t>证件类型：</w:t>
            </w:r>
          </w:p>
          <w:p w14:paraId="14F70AA9" w14:textId="6008F108" w:rsidR="00CF2A9E" w:rsidRDefault="00CF2A9E" w:rsidP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 w:rsidRPr="00CF2A9E">
              <w:rPr>
                <w:rFonts w:ascii="宋体" w:hAnsi="宋体" w:hint="eastAsia"/>
                <w:sz w:val="18"/>
                <w:szCs w:val="18"/>
              </w:rPr>
              <w:t>证件号码：</w:t>
            </w:r>
            <w:bookmarkStart w:id="0" w:name="_GoBack"/>
            <w:bookmarkEnd w:id="0"/>
          </w:p>
        </w:tc>
      </w:tr>
      <w:tr w:rsidR="0077527B" w14:paraId="122AA37A" w14:textId="77777777">
        <w:tc>
          <w:tcPr>
            <w:tcW w:w="2806" w:type="dxa"/>
          </w:tcPr>
          <w:p w14:paraId="21CD91E1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35EF9992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D242793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913C2C6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第三人（法人、非法人组织）</w:t>
            </w:r>
          </w:p>
          <w:p w14:paraId="1A62AF0F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01" w:type="dxa"/>
            <w:gridSpan w:val="2"/>
          </w:tcPr>
          <w:p w14:paraId="2068D4FA" w14:textId="77777777" w:rsidR="0077527B" w:rsidRDefault="00CF2A9E">
            <w:r>
              <w:rPr>
                <w:rFonts w:ascii="宋体" w:hAnsi="宋体" w:hint="eastAsia"/>
                <w:sz w:val="18"/>
                <w:szCs w:val="18"/>
              </w:rPr>
              <w:t>名称：</w:t>
            </w:r>
          </w:p>
          <w:p w14:paraId="796AAFFE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住所地（主要办事机构所在地）：</w:t>
            </w:r>
          </w:p>
          <w:p w14:paraId="6527233D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注册地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登记地：</w:t>
            </w:r>
          </w:p>
          <w:p w14:paraId="0511A8DF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法定代表人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主要负责人：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职务：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联系电话：</w:t>
            </w:r>
          </w:p>
          <w:p w14:paraId="5EB51CB8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统一社会信用代码：</w:t>
            </w:r>
          </w:p>
          <w:p w14:paraId="16BD859D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类型：有限责任公司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股份有限公司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上市公司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其他企业法人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69FAAA5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事业单位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社会团体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基金会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社会服务机构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C82F6BC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机关法人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农村集体经济组织法人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城镇农村的合作经济组织法人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基层群众性自治组织法人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B5136D6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个人独资企业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合伙企业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不具有法人资格的专业服务机构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270C5017" w14:textId="77777777" w:rsidR="0077527B" w:rsidRDefault="00CF2A9E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国有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（控股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参股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）民营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1B07C46E" w14:textId="77777777">
        <w:trPr>
          <w:trHeight w:val="1178"/>
        </w:trPr>
        <w:tc>
          <w:tcPr>
            <w:tcW w:w="9007" w:type="dxa"/>
            <w:gridSpan w:val="3"/>
          </w:tcPr>
          <w:p w14:paraId="4B2A33AA" w14:textId="77777777" w:rsidR="0077527B" w:rsidRDefault="00CF2A9E">
            <w:pPr>
              <w:spacing w:line="10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lastRenderedPageBreak/>
              <w:t>诉讼请求和依据</w:t>
            </w:r>
          </w:p>
        </w:tc>
      </w:tr>
      <w:tr w:rsidR="0077527B" w14:paraId="62F05D02" w14:textId="77777777">
        <w:tc>
          <w:tcPr>
            <w:tcW w:w="2806" w:type="dxa"/>
          </w:tcPr>
          <w:p w14:paraId="259782F5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本金</w:t>
            </w:r>
          </w:p>
        </w:tc>
        <w:tc>
          <w:tcPr>
            <w:tcW w:w="6201" w:type="dxa"/>
            <w:gridSpan w:val="2"/>
          </w:tcPr>
          <w:p w14:paraId="57CC4A7C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日止，尚欠本金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元（人民币，下同；如外币需特别注明）；</w:t>
            </w:r>
          </w:p>
        </w:tc>
      </w:tr>
      <w:tr w:rsidR="0077527B" w14:paraId="02481460" w14:textId="77777777">
        <w:trPr>
          <w:trHeight w:val="726"/>
        </w:trPr>
        <w:tc>
          <w:tcPr>
            <w:tcW w:w="2806" w:type="dxa"/>
          </w:tcPr>
          <w:p w14:paraId="4BDC2FC3" w14:textId="77777777" w:rsidR="0077527B" w:rsidRDefault="00CF2A9E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利息</w:t>
            </w:r>
          </w:p>
        </w:tc>
        <w:tc>
          <w:tcPr>
            <w:tcW w:w="6201" w:type="dxa"/>
            <w:gridSpan w:val="2"/>
          </w:tcPr>
          <w:p w14:paraId="10EA6C35" w14:textId="77777777" w:rsidR="0077527B" w:rsidRDefault="00CF2A9E">
            <w:pPr>
              <w:rPr>
                <w:highlight w:val="yellow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截至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日止，欠利息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元；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计算方式：</w:t>
            </w:r>
          </w:p>
          <w:p w14:paraId="5E68A8A0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是否请求支付至实际清偿之日止：是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241CFD85" w14:textId="77777777">
        <w:trPr>
          <w:trHeight w:val="802"/>
        </w:trPr>
        <w:tc>
          <w:tcPr>
            <w:tcW w:w="2806" w:type="dxa"/>
          </w:tcPr>
          <w:p w14:paraId="39AD187F" w14:textId="77777777" w:rsidR="0077527B" w:rsidRDefault="00CF2A9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是否要求提前还款或解除合同</w:t>
            </w:r>
          </w:p>
        </w:tc>
        <w:tc>
          <w:tcPr>
            <w:tcW w:w="6201" w:type="dxa"/>
            <w:gridSpan w:val="2"/>
          </w:tcPr>
          <w:p w14:paraId="426FF6B4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提前还款（加速到期）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解除合同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5AFEBFB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5F9F60C5" w14:textId="77777777">
        <w:trPr>
          <w:trHeight w:val="886"/>
        </w:trPr>
        <w:tc>
          <w:tcPr>
            <w:tcW w:w="2806" w:type="dxa"/>
          </w:tcPr>
          <w:p w14:paraId="3DC18876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是否主张担保权利</w:t>
            </w:r>
          </w:p>
        </w:tc>
        <w:tc>
          <w:tcPr>
            <w:tcW w:w="6201" w:type="dxa"/>
            <w:gridSpan w:val="2"/>
          </w:tcPr>
          <w:p w14:paraId="3720B602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内容：</w:t>
            </w:r>
          </w:p>
          <w:p w14:paraId="31CEBF1A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63E6475A" w14:textId="77777777">
        <w:trPr>
          <w:trHeight w:val="733"/>
        </w:trPr>
        <w:tc>
          <w:tcPr>
            <w:tcW w:w="2806" w:type="dxa"/>
          </w:tcPr>
          <w:p w14:paraId="009DE917" w14:textId="77777777" w:rsidR="0077527B" w:rsidRDefault="00CF2A9E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是否主张实现债权的费用</w:t>
            </w:r>
          </w:p>
        </w:tc>
        <w:tc>
          <w:tcPr>
            <w:tcW w:w="6201" w:type="dxa"/>
            <w:gridSpan w:val="2"/>
          </w:tcPr>
          <w:p w14:paraId="11BE0DE8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明细：</w:t>
            </w:r>
          </w:p>
          <w:p w14:paraId="1885486B" w14:textId="77777777" w:rsidR="0077527B" w:rsidRDefault="00CF2A9E"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42384DFB" w14:textId="77777777" w:rsidR="0077527B" w:rsidRDefault="0077527B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527B" w14:paraId="4DA8DED6" w14:textId="77777777">
        <w:trPr>
          <w:trHeight w:val="680"/>
        </w:trPr>
        <w:tc>
          <w:tcPr>
            <w:tcW w:w="2806" w:type="dxa"/>
          </w:tcPr>
          <w:p w14:paraId="6BF6FD25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其他请求</w:t>
            </w:r>
          </w:p>
        </w:tc>
        <w:tc>
          <w:tcPr>
            <w:tcW w:w="6201" w:type="dxa"/>
            <w:gridSpan w:val="2"/>
          </w:tcPr>
          <w:p w14:paraId="677273F3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527B" w14:paraId="435D7FE9" w14:textId="77777777">
        <w:trPr>
          <w:trHeight w:val="64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35F9B525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标的总额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63CFBC2" w14:textId="77777777" w:rsidR="0077527B" w:rsidRDefault="0077527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527B" w14:paraId="5D0EBADA" w14:textId="77777777">
        <w:trPr>
          <w:trHeight w:val="86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0DF4B712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请求依据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2714DD58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合同约定：</w:t>
            </w:r>
          </w:p>
          <w:p w14:paraId="3D8B6D14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法律规定：</w:t>
            </w:r>
          </w:p>
        </w:tc>
      </w:tr>
      <w:tr w:rsidR="0077527B" w14:paraId="6F16665E" w14:textId="77777777">
        <w:trPr>
          <w:trHeight w:val="865"/>
        </w:trPr>
        <w:tc>
          <w:tcPr>
            <w:tcW w:w="9007" w:type="dxa"/>
            <w:gridSpan w:val="3"/>
          </w:tcPr>
          <w:p w14:paraId="19A64716" w14:textId="77777777" w:rsidR="0077527B" w:rsidRDefault="00CF2A9E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:rsidR="0077527B" w14:paraId="2CA009DC" w14:textId="77777777">
        <w:trPr>
          <w:trHeight w:val="865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34A26937" w14:textId="77777777" w:rsidR="0077527B" w:rsidRDefault="00CF2A9E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有无仲裁、法院管辖约定</w:t>
            </w: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43C3CEC2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有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合同条款及内容：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</w:p>
          <w:p w14:paraId="78186B99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001AABAF" w14:textId="77777777">
        <w:trPr>
          <w:trHeight w:val="804"/>
        </w:trPr>
        <w:tc>
          <w:tcPr>
            <w:tcW w:w="2812" w:type="dxa"/>
            <w:gridSpan w:val="2"/>
            <w:tcBorders>
              <w:right w:val="single" w:sz="4" w:space="0" w:color="auto"/>
            </w:tcBorders>
          </w:tcPr>
          <w:p w14:paraId="2BCE9A1B" w14:textId="77777777" w:rsidR="0077527B" w:rsidRDefault="00CF2A9E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是否申请财产保全措施</w:t>
            </w:r>
          </w:p>
          <w:p w14:paraId="2335747C" w14:textId="77777777" w:rsidR="0077527B" w:rsidRDefault="0077527B"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sz="4" w:space="0" w:color="auto"/>
            </w:tcBorders>
          </w:tcPr>
          <w:p w14:paraId="58A6A26B" w14:textId="77777777" w:rsidR="0077527B" w:rsidRDefault="00CF2A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已经诉前保全：是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保全法院：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保全时间：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</w:p>
          <w:p w14:paraId="0CFDE219" w14:textId="77777777" w:rsidR="0077527B" w:rsidRDefault="00CF2A9E">
            <w:pPr>
              <w:ind w:firstLineChars="700" w:firstLine="126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6548E41A" w14:textId="77777777" w:rsidR="0077527B" w:rsidRDefault="00CF2A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申请诉讼保全：是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  <w:p w14:paraId="7FB2ABB4" w14:textId="77777777" w:rsidR="0077527B" w:rsidRDefault="00CF2A9E">
            <w:pPr>
              <w:ind w:firstLineChars="500" w:firstLine="9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62A4180C" w14:textId="77777777">
        <w:trPr>
          <w:trHeight w:val="653"/>
        </w:trPr>
        <w:tc>
          <w:tcPr>
            <w:tcW w:w="9007" w:type="dxa"/>
            <w:gridSpan w:val="3"/>
          </w:tcPr>
          <w:p w14:paraId="5811F8A4" w14:textId="77777777" w:rsidR="0077527B" w:rsidRDefault="00CF2A9E">
            <w:pPr>
              <w:spacing w:line="48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30"/>
                <w:szCs w:val="30"/>
              </w:rPr>
              <w:t>事实和理由</w:t>
            </w:r>
          </w:p>
        </w:tc>
      </w:tr>
      <w:tr w:rsidR="0077527B" w14:paraId="016B164B" w14:textId="77777777">
        <w:tc>
          <w:tcPr>
            <w:tcW w:w="2806" w:type="dxa"/>
          </w:tcPr>
          <w:p w14:paraId="6C2EC44E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合同签订情况（名称、编号、签订时间、地点等）</w:t>
            </w:r>
          </w:p>
        </w:tc>
        <w:tc>
          <w:tcPr>
            <w:tcW w:w="6201" w:type="dxa"/>
            <w:gridSpan w:val="2"/>
          </w:tcPr>
          <w:p w14:paraId="28D6B6B8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527B" w14:paraId="506CB3B2" w14:textId="77777777">
        <w:trPr>
          <w:trHeight w:val="845"/>
        </w:trPr>
        <w:tc>
          <w:tcPr>
            <w:tcW w:w="2806" w:type="dxa"/>
          </w:tcPr>
          <w:p w14:paraId="464C9312" w14:textId="77777777" w:rsidR="0077527B" w:rsidRDefault="00CF2A9E"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签订主体</w:t>
            </w:r>
          </w:p>
        </w:tc>
        <w:tc>
          <w:tcPr>
            <w:tcW w:w="6201" w:type="dxa"/>
            <w:gridSpan w:val="2"/>
          </w:tcPr>
          <w:p w14:paraId="64C80C8A" w14:textId="77777777" w:rsidR="0077527B" w:rsidRDefault="00CF2A9E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贷款人：</w:t>
            </w:r>
          </w:p>
          <w:p w14:paraId="233F3DEA" w14:textId="77777777" w:rsidR="0077527B" w:rsidRDefault="00CF2A9E"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借款人：</w:t>
            </w:r>
          </w:p>
        </w:tc>
      </w:tr>
      <w:tr w:rsidR="0077527B" w14:paraId="2816E0A3" w14:textId="77777777">
        <w:trPr>
          <w:trHeight w:val="613"/>
        </w:trPr>
        <w:tc>
          <w:tcPr>
            <w:tcW w:w="2806" w:type="dxa"/>
          </w:tcPr>
          <w:p w14:paraId="638998F9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借款金额</w:t>
            </w:r>
          </w:p>
        </w:tc>
        <w:tc>
          <w:tcPr>
            <w:tcW w:w="6201" w:type="dxa"/>
            <w:gridSpan w:val="2"/>
          </w:tcPr>
          <w:p w14:paraId="46A2172A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约定：</w:t>
            </w:r>
          </w:p>
          <w:p w14:paraId="762032BF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实际提供：</w:t>
            </w:r>
          </w:p>
        </w:tc>
      </w:tr>
      <w:tr w:rsidR="0077527B" w14:paraId="49EF2A1C" w14:textId="77777777">
        <w:trPr>
          <w:trHeight w:val="724"/>
        </w:trPr>
        <w:tc>
          <w:tcPr>
            <w:tcW w:w="2806" w:type="dxa"/>
          </w:tcPr>
          <w:p w14:paraId="5B16A3D3" w14:textId="77777777" w:rsidR="0077527B" w:rsidRDefault="00CF2A9E"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借款期限</w:t>
            </w:r>
          </w:p>
        </w:tc>
        <w:tc>
          <w:tcPr>
            <w:tcW w:w="6201" w:type="dxa"/>
            <w:gridSpan w:val="2"/>
          </w:tcPr>
          <w:p w14:paraId="1BA72A95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是否到期：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8407B95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约定期限：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日起至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日止</w:t>
            </w:r>
          </w:p>
        </w:tc>
      </w:tr>
      <w:tr w:rsidR="0077527B" w14:paraId="7A78E669" w14:textId="77777777">
        <w:trPr>
          <w:trHeight w:val="90"/>
        </w:trPr>
        <w:tc>
          <w:tcPr>
            <w:tcW w:w="2806" w:type="dxa"/>
          </w:tcPr>
          <w:p w14:paraId="3C1B106A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借款利率</w:t>
            </w:r>
          </w:p>
        </w:tc>
        <w:tc>
          <w:tcPr>
            <w:tcW w:w="6201" w:type="dxa"/>
            <w:gridSpan w:val="2"/>
          </w:tcPr>
          <w:p w14:paraId="04824316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利率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%/</w:t>
            </w:r>
            <w:r>
              <w:rPr>
                <w:rFonts w:ascii="宋体" w:hAnsi="宋体" w:hint="eastAsia"/>
                <w:sz w:val="18"/>
                <w:szCs w:val="18"/>
              </w:rPr>
              <w:t>年（季</w:t>
            </w:r>
            <w:r>
              <w:rPr>
                <w:rFonts w:ascii="宋体" w:hAnsi="宋体" w:hint="eastAsia"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sz w:val="18"/>
                <w:szCs w:val="18"/>
              </w:rPr>
              <w:t>月）（合同条款：第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条）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</w:tr>
      <w:tr w:rsidR="0077527B" w14:paraId="5200E98B" w14:textId="77777777">
        <w:trPr>
          <w:trHeight w:val="605"/>
        </w:trPr>
        <w:tc>
          <w:tcPr>
            <w:tcW w:w="2806" w:type="dxa"/>
          </w:tcPr>
          <w:p w14:paraId="4852EDDE" w14:textId="77777777" w:rsidR="0077527B" w:rsidRDefault="00CF2A9E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借款提供时间</w:t>
            </w:r>
          </w:p>
        </w:tc>
        <w:tc>
          <w:tcPr>
            <w:tcW w:w="6201" w:type="dxa"/>
            <w:gridSpan w:val="2"/>
          </w:tcPr>
          <w:p w14:paraId="3E310284" w14:textId="77777777" w:rsidR="0077527B" w:rsidRDefault="00CF2A9E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日，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</w:tc>
      </w:tr>
      <w:tr w:rsidR="0077527B" w14:paraId="24BD7E46" w14:textId="77777777">
        <w:tc>
          <w:tcPr>
            <w:tcW w:w="2806" w:type="dxa"/>
          </w:tcPr>
          <w:p w14:paraId="694C5D74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1999A96D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002CC62D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还款方式</w:t>
            </w:r>
          </w:p>
        </w:tc>
        <w:tc>
          <w:tcPr>
            <w:tcW w:w="6201" w:type="dxa"/>
            <w:gridSpan w:val="2"/>
          </w:tcPr>
          <w:p w14:paraId="286074FC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8BC67EE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等额本金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168D785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到期一次性还本付息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0EFD911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按月计息、到期一次性还本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6D65472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按季计息、到期一次性还本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A5AB560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按年计息、到期一次性还本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1D8E235C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其他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2A2FB0B2" w14:textId="77777777">
        <w:trPr>
          <w:trHeight w:val="865"/>
        </w:trPr>
        <w:tc>
          <w:tcPr>
            <w:tcW w:w="2806" w:type="dxa"/>
          </w:tcPr>
          <w:p w14:paraId="129B6A2C" w14:textId="77777777" w:rsidR="0077527B" w:rsidRDefault="00CF2A9E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还款情况</w:t>
            </w:r>
          </w:p>
        </w:tc>
        <w:tc>
          <w:tcPr>
            <w:tcW w:w="6201" w:type="dxa"/>
            <w:gridSpan w:val="2"/>
          </w:tcPr>
          <w:p w14:paraId="73BE8112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已还本金：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元</w:t>
            </w:r>
          </w:p>
          <w:p w14:paraId="2E3CD181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已还利息：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元，还息至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</w:tc>
      </w:tr>
      <w:tr w:rsidR="0077527B" w14:paraId="007D315C" w14:textId="77777777">
        <w:trPr>
          <w:trHeight w:val="843"/>
        </w:trPr>
        <w:tc>
          <w:tcPr>
            <w:tcW w:w="2806" w:type="dxa"/>
          </w:tcPr>
          <w:p w14:paraId="07FB1652" w14:textId="77777777" w:rsidR="0077527B" w:rsidRDefault="00CF2A9E"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是否存在逾期还款</w:t>
            </w:r>
          </w:p>
        </w:tc>
        <w:tc>
          <w:tcPr>
            <w:tcW w:w="6201" w:type="dxa"/>
            <w:gridSpan w:val="2"/>
          </w:tcPr>
          <w:p w14:paraId="71B9C7EB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逾期时间：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至今已逾期</w:t>
            </w:r>
          </w:p>
          <w:p w14:paraId="7C03C07B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7F553D90" w14:textId="77777777">
        <w:trPr>
          <w:trHeight w:val="830"/>
        </w:trPr>
        <w:tc>
          <w:tcPr>
            <w:tcW w:w="2806" w:type="dxa"/>
          </w:tcPr>
          <w:p w14:paraId="5D8BCD07" w14:textId="77777777" w:rsidR="0077527B" w:rsidRDefault="00CF2A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是否签订物的担保（抵押、质押）合同</w:t>
            </w:r>
          </w:p>
        </w:tc>
        <w:tc>
          <w:tcPr>
            <w:tcW w:w="6201" w:type="dxa"/>
            <w:gridSpan w:val="2"/>
          </w:tcPr>
          <w:p w14:paraId="10385BDF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sz w:val="18"/>
                <w:szCs w:val="18"/>
              </w:rPr>
              <w:t>签订时间：</w:t>
            </w:r>
          </w:p>
          <w:p w14:paraId="4B1CACFC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31F8C08A" w14:textId="77777777">
        <w:trPr>
          <w:trHeight w:val="807"/>
        </w:trPr>
        <w:tc>
          <w:tcPr>
            <w:tcW w:w="2806" w:type="dxa"/>
          </w:tcPr>
          <w:p w14:paraId="60717302" w14:textId="77777777" w:rsidR="0077527B" w:rsidRDefault="00CF2A9E"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担保人、担保物</w:t>
            </w:r>
          </w:p>
        </w:tc>
        <w:tc>
          <w:tcPr>
            <w:tcW w:w="6201" w:type="dxa"/>
            <w:gridSpan w:val="2"/>
          </w:tcPr>
          <w:p w14:paraId="795C1675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担保人：</w:t>
            </w:r>
          </w:p>
          <w:p w14:paraId="660555F2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担保物：</w:t>
            </w:r>
          </w:p>
        </w:tc>
      </w:tr>
      <w:tr w:rsidR="0077527B" w14:paraId="3D6BA7A0" w14:textId="77777777">
        <w:trPr>
          <w:trHeight w:val="1173"/>
        </w:trPr>
        <w:tc>
          <w:tcPr>
            <w:tcW w:w="2806" w:type="dxa"/>
          </w:tcPr>
          <w:p w14:paraId="4DF01B77" w14:textId="77777777" w:rsidR="0077527B" w:rsidRDefault="0077527B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5E0A3D5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是否最高额担保（抵押、质押）</w:t>
            </w:r>
          </w:p>
        </w:tc>
        <w:tc>
          <w:tcPr>
            <w:tcW w:w="6201" w:type="dxa"/>
            <w:gridSpan w:val="2"/>
          </w:tcPr>
          <w:p w14:paraId="348D78AF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039F27A4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F619B9D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担保债权的确定时间：</w:t>
            </w:r>
          </w:p>
          <w:p w14:paraId="6EE0C700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担保额度：</w:t>
            </w:r>
          </w:p>
        </w:tc>
      </w:tr>
      <w:tr w:rsidR="0077527B" w14:paraId="0B3F5393" w14:textId="77777777">
        <w:tc>
          <w:tcPr>
            <w:tcW w:w="2806" w:type="dxa"/>
          </w:tcPr>
          <w:p w14:paraId="2E69A1D0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 w14:paraId="71B53E8E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是否办理抵押、质押登记</w:t>
            </w:r>
          </w:p>
        </w:tc>
        <w:tc>
          <w:tcPr>
            <w:tcW w:w="6201" w:type="dxa"/>
            <w:gridSpan w:val="2"/>
          </w:tcPr>
          <w:p w14:paraId="7F312863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正式登记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3A9CCCBA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 </w:t>
            </w:r>
            <w:r>
              <w:rPr>
                <w:rFonts w:ascii="宋体" w:hAnsi="宋体" w:hint="eastAsia"/>
                <w:sz w:val="18"/>
                <w:szCs w:val="18"/>
              </w:rPr>
              <w:t>预告登记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76356B29" w14:textId="77777777" w:rsidR="0077527B" w:rsidRDefault="00CF2A9E"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76D15E91" w14:textId="77777777">
        <w:tc>
          <w:tcPr>
            <w:tcW w:w="2806" w:type="dxa"/>
          </w:tcPr>
          <w:p w14:paraId="4CE7BA16" w14:textId="77777777" w:rsidR="0077527B" w:rsidRDefault="00CF2A9E">
            <w:pPr>
              <w:spacing w:line="67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是否签订保证合同</w:t>
            </w:r>
          </w:p>
        </w:tc>
        <w:tc>
          <w:tcPr>
            <w:tcW w:w="6201" w:type="dxa"/>
            <w:gridSpan w:val="2"/>
          </w:tcPr>
          <w:p w14:paraId="2585B5E9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签订时间：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保证人：</w:t>
            </w:r>
          </w:p>
          <w:p w14:paraId="69E1E19C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主要内容：</w:t>
            </w:r>
          </w:p>
          <w:p w14:paraId="2D4AD23A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0CC807C9" w14:textId="77777777">
        <w:tc>
          <w:tcPr>
            <w:tcW w:w="2806" w:type="dxa"/>
          </w:tcPr>
          <w:p w14:paraId="5B407A44" w14:textId="77777777" w:rsidR="0077527B" w:rsidRDefault="00CF2A9E"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保证方式</w:t>
            </w:r>
          </w:p>
        </w:tc>
        <w:tc>
          <w:tcPr>
            <w:tcW w:w="6201" w:type="dxa"/>
            <w:gridSpan w:val="2"/>
          </w:tcPr>
          <w:p w14:paraId="0C6CCF26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一般保证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  <w:p w14:paraId="54CDB0FB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连带责任保证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0A198DBA" w14:textId="77777777">
        <w:trPr>
          <w:trHeight w:val="784"/>
        </w:trPr>
        <w:tc>
          <w:tcPr>
            <w:tcW w:w="2806" w:type="dxa"/>
          </w:tcPr>
          <w:p w14:paraId="3A8D77D4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其他担保方式</w:t>
            </w:r>
          </w:p>
        </w:tc>
        <w:tc>
          <w:tcPr>
            <w:tcW w:w="6201" w:type="dxa"/>
            <w:gridSpan w:val="2"/>
          </w:tcPr>
          <w:p w14:paraId="56756777" w14:textId="77777777" w:rsidR="0077527B" w:rsidRDefault="00CF2A9E"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是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形式：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     </w:t>
            </w:r>
            <w:r>
              <w:rPr>
                <w:rFonts w:ascii="宋体" w:hAnsi="宋体" w:hint="eastAsia"/>
                <w:sz w:val="18"/>
                <w:szCs w:val="18"/>
              </w:rPr>
              <w:t>签订时间：</w:t>
            </w:r>
          </w:p>
          <w:p w14:paraId="7DA90084" w14:textId="77777777" w:rsidR="0077527B" w:rsidRDefault="00CF2A9E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否</w:t>
            </w:r>
            <w:r>
              <w:rPr>
                <w:rFonts w:ascii="宋体" w:hAnsi="宋体" w:hint="eastAsia"/>
                <w:sz w:val="18"/>
                <w:szCs w:val="18"/>
              </w:rPr>
              <w:sym w:font="Wingdings 2" w:char="00A3"/>
            </w:r>
          </w:p>
        </w:tc>
      </w:tr>
      <w:tr w:rsidR="0077527B" w14:paraId="38EDC74E" w14:textId="77777777">
        <w:trPr>
          <w:trHeight w:val="723"/>
        </w:trPr>
        <w:tc>
          <w:tcPr>
            <w:tcW w:w="2806" w:type="dxa"/>
          </w:tcPr>
          <w:p w14:paraId="1B845DF6" w14:textId="77777777" w:rsidR="0077527B" w:rsidRDefault="00CF2A9E"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其他需要说明的内容（可另附页）</w:t>
            </w:r>
          </w:p>
        </w:tc>
        <w:tc>
          <w:tcPr>
            <w:tcW w:w="6201" w:type="dxa"/>
            <w:gridSpan w:val="2"/>
          </w:tcPr>
          <w:p w14:paraId="32618D31" w14:textId="77777777" w:rsidR="0077527B" w:rsidRDefault="0077527B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77527B" w14:paraId="2014C0CC" w14:textId="77777777">
        <w:trPr>
          <w:trHeight w:val="581"/>
        </w:trPr>
        <w:tc>
          <w:tcPr>
            <w:tcW w:w="2806" w:type="dxa"/>
          </w:tcPr>
          <w:p w14:paraId="5CBD2621" w14:textId="77777777" w:rsidR="0077527B" w:rsidRDefault="00CF2A9E"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证据清单（可另附页）</w:t>
            </w:r>
          </w:p>
        </w:tc>
        <w:tc>
          <w:tcPr>
            <w:tcW w:w="6201" w:type="dxa"/>
            <w:gridSpan w:val="2"/>
          </w:tcPr>
          <w:p w14:paraId="0110761E" w14:textId="77777777" w:rsidR="0077527B" w:rsidRDefault="0077527B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 w14:paraId="00C7058C" w14:textId="77777777" w:rsidR="0077527B" w:rsidRDefault="0077527B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</w:p>
    <w:p w14:paraId="2E1FB214" w14:textId="77777777" w:rsidR="0077527B" w:rsidRDefault="00CF2A9E">
      <w:pPr>
        <w:spacing w:line="44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       </w:t>
      </w:r>
      <w:r>
        <w:rPr>
          <w:rFonts w:ascii="方正小标宋简体" w:eastAsia="方正小标宋简体" w:hAnsi="宋体" w:hint="eastAsia"/>
          <w:sz w:val="36"/>
          <w:szCs w:val="36"/>
        </w:rPr>
        <w:t>具状人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（签字、盖章）</w:t>
      </w:r>
      <w:r>
        <w:rPr>
          <w:rFonts w:ascii="方正小标宋简体" w:eastAsia="方正小标宋简体" w:hAnsi="宋体" w:hint="eastAsia"/>
          <w:sz w:val="36"/>
          <w:szCs w:val="36"/>
        </w:rPr>
        <w:t>：</w:t>
      </w:r>
    </w:p>
    <w:p w14:paraId="19F1609E" w14:textId="77777777" w:rsidR="0077527B" w:rsidRDefault="00CF2A9E">
      <w:r>
        <w:rPr>
          <w:rFonts w:ascii="方正小标宋简体" w:eastAsia="方正小标宋简体" w:hAnsi="宋体" w:hint="eastAsia"/>
          <w:sz w:val="36"/>
          <w:szCs w:val="36"/>
        </w:rPr>
        <w:t xml:space="preserve">         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             </w:t>
      </w:r>
      <w:r>
        <w:rPr>
          <w:rFonts w:ascii="方正小标宋简体" w:eastAsia="方正小标宋简体" w:hAnsi="宋体" w:hint="eastAsia"/>
          <w:sz w:val="36"/>
          <w:szCs w:val="36"/>
        </w:rPr>
        <w:t>日期：</w:t>
      </w:r>
      <w:r>
        <w:rPr>
          <w:rFonts w:ascii="方正小标宋简体" w:eastAsia="方正小标宋简体" w:hAnsi="宋体" w:hint="eastAsia"/>
          <w:sz w:val="36"/>
          <w:szCs w:val="36"/>
        </w:rPr>
        <w:t xml:space="preserve"> </w:t>
      </w:r>
    </w:p>
    <w:sectPr w:rsidR="007752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FFA0B7"/>
    <w:rsid w:val="EBFFA0B7"/>
    <w:rsid w:val="00607E28"/>
    <w:rsid w:val="0077527B"/>
    <w:rsid w:val="00CF2A9E"/>
    <w:rsid w:val="12D0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412</Words>
  <Characters>2349</Characters>
  <Application>Microsoft Office Word</Application>
  <DocSecurity>0</DocSecurity>
  <Lines>19</Lines>
  <Paragraphs>5</Paragraphs>
  <ScaleCrop>false</ScaleCrop>
  <Company>WORKGROUP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tongyingchao</dc:creator>
  <cp:lastModifiedBy>NTKO</cp:lastModifiedBy>
  <cp:revision>2</cp:revision>
  <dcterms:created xsi:type="dcterms:W3CDTF">2024-06-26T10:11:00Z</dcterms:created>
  <dcterms:modified xsi:type="dcterms:W3CDTF">2025-04-02T02:07:00Z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46E809447BC2428AB94EFF48DEA97B1B_13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